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drawing>
          <wp:inline distB="0" distT="0" distL="0" distR="0">
            <wp:extent cx="823913" cy="416117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416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115.0" w:type="dxa"/>
        <w:tblLayout w:type="fixed"/>
        <w:tblLook w:val="0000"/>
      </w:tblPr>
      <w:tblGrid>
        <w:gridCol w:w="992"/>
        <w:gridCol w:w="448"/>
        <w:gridCol w:w="642"/>
        <w:gridCol w:w="179"/>
        <w:gridCol w:w="859"/>
        <w:gridCol w:w="480"/>
        <w:gridCol w:w="590"/>
        <w:gridCol w:w="991"/>
        <w:gridCol w:w="876"/>
        <w:gridCol w:w="183"/>
        <w:gridCol w:w="189"/>
        <w:gridCol w:w="302"/>
        <w:gridCol w:w="852"/>
        <w:gridCol w:w="1777"/>
        <w:tblGridChange w:id="0">
          <w:tblGrid>
            <w:gridCol w:w="992"/>
            <w:gridCol w:w="448"/>
            <w:gridCol w:w="642"/>
            <w:gridCol w:w="179"/>
            <w:gridCol w:w="859"/>
            <w:gridCol w:w="480"/>
            <w:gridCol w:w="590"/>
            <w:gridCol w:w="991"/>
            <w:gridCol w:w="876"/>
            <w:gridCol w:w="183"/>
            <w:gridCol w:w="189"/>
            <w:gridCol w:w="302"/>
            <w:gridCol w:w="852"/>
            <w:gridCol w:w="1777"/>
          </w:tblGrid>
        </w:tblGridChange>
      </w:tblGrid>
      <w:tr>
        <w:trPr>
          <w:trHeight w:val="660" w:hRule="atLeast"/>
        </w:trPr>
        <w:tc>
          <w:tcPr>
            <w:gridSpan w:val="2"/>
            <w:tcBorders>
              <w:bottom w:color="997339" w:space="0" w:sz="4" w:val="single"/>
            </w:tcBorders>
            <w:tcMar>
              <w:bottom w:w="72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997339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Bdr/>
              <w:spacing w:after="60" w:before="0" w:line="240" w:lineRule="auto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1"/>
                <w:sz w:val="14"/>
                <w:szCs w:val="14"/>
                <w:rtl w:val="0"/>
              </w:rPr>
              <w:t xml:space="preserve">[Your company slogan]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997339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1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Purchase Order</w:t>
            </w:r>
          </w:p>
        </w:tc>
      </w:tr>
      <w:tr>
        <w:trPr>
          <w:trHeight w:val="620" w:hRule="atLeast"/>
        </w:trPr>
        <w:tc>
          <w:tcPr>
            <w:gridSpan w:val="14"/>
            <w:tcBorders>
              <w:top w:color="997339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64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Date: [Enter a date]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64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PO # [100]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4"/>
            <w:tcBorders>
              <w:bottom w:color="997339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c19859"/>
                <w:sz w:val="16"/>
                <w:szCs w:val="16"/>
                <w:rtl w:val="0"/>
              </w:rPr>
              <w:t xml:space="preserve">Vendor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997339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[Company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[Street Address]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[City, ST  ZIP Code]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[Phone]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Customer ID [ABC123]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997339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c19859"/>
                <w:sz w:val="16"/>
                <w:szCs w:val="16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997339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[Name]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[Company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[Street Address]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[City, ST  ZIP Code]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[Phone]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Customer ID [ABC123]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997339" w:space="0" w:sz="4" w:val="single"/>
              <w:left w:color="997339" w:space="0" w:sz="4" w:val="single"/>
              <w:bottom w:color="997339" w:space="0" w:sz="4" w:val="single"/>
            </w:tcBorders>
            <w:shd w:fill="f2eadd"/>
            <w:vAlign w:val="center"/>
          </w:tcPr>
          <w:p w:rsidR="00000000" w:rsidDel="00000000" w:rsidP="00000000" w:rsidRDefault="00000000" w:rsidRPr="00000000">
            <w:pPr>
              <w:keepNext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color w:val="c19859"/>
                <w:sz w:val="16"/>
                <w:szCs w:val="16"/>
                <w:rtl w:val="0"/>
              </w:rPr>
              <w:t xml:space="preserve">Shipping Method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997339" w:space="0" w:sz="4" w:val="single"/>
              <w:bottom w:color="997339" w:space="0" w:sz="4" w:val="single"/>
            </w:tcBorders>
            <w:shd w:fill="f2eadd"/>
            <w:vAlign w:val="center"/>
          </w:tcPr>
          <w:p w:rsidR="00000000" w:rsidDel="00000000" w:rsidP="00000000" w:rsidRDefault="00000000" w:rsidRPr="00000000">
            <w:pPr>
              <w:keepNext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color w:val="c19859"/>
                <w:sz w:val="16"/>
                <w:szCs w:val="16"/>
                <w:rtl w:val="0"/>
              </w:rPr>
              <w:t xml:space="preserve">Shipping Terms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7339" w:space="0" w:sz="4" w:val="single"/>
              <w:bottom w:color="997339" w:space="0" w:sz="4" w:val="single"/>
              <w:right w:color="997339" w:space="0" w:sz="4" w:val="single"/>
            </w:tcBorders>
            <w:shd w:fill="f2eadd"/>
            <w:vAlign w:val="center"/>
          </w:tcPr>
          <w:p w:rsidR="00000000" w:rsidDel="00000000" w:rsidP="00000000" w:rsidRDefault="00000000" w:rsidRPr="00000000">
            <w:pPr>
              <w:keepNext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color w:val="c19859"/>
                <w:sz w:val="16"/>
                <w:szCs w:val="16"/>
                <w:rtl w:val="0"/>
              </w:rPr>
              <w:t xml:space="preserve">Delivery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997339" w:space="0" w:sz="4" w:val="single"/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997339" w:space="0" w:sz="4" w:val="single"/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7339" w:space="0" w:sz="4" w:val="single"/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997339" w:space="0" w:sz="4" w:val="single"/>
              <w:bottom w:color="997339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997339" w:space="0" w:sz="4" w:val="single"/>
              <w:left w:color="997339" w:space="0" w:sz="4" w:val="single"/>
              <w:bottom w:color="997339" w:space="0" w:sz="4" w:val="single"/>
            </w:tcBorders>
            <w:shd w:fill="f2eadd"/>
            <w:vAlign w:val="center"/>
          </w:tcPr>
          <w:p w:rsidR="00000000" w:rsidDel="00000000" w:rsidP="00000000" w:rsidRDefault="00000000" w:rsidRPr="00000000">
            <w:pPr>
              <w:keepNext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color w:val="c19859"/>
                <w:sz w:val="16"/>
                <w:szCs w:val="16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7339" w:space="0" w:sz="4" w:val="single"/>
              <w:bottom w:color="997339" w:space="0" w:sz="4" w:val="single"/>
            </w:tcBorders>
            <w:shd w:fill="f2eadd"/>
            <w:vAlign w:val="center"/>
          </w:tcPr>
          <w:p w:rsidR="00000000" w:rsidDel="00000000" w:rsidP="00000000" w:rsidRDefault="00000000" w:rsidRPr="00000000">
            <w:pPr>
              <w:keepNext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color w:val="c19859"/>
                <w:sz w:val="16"/>
                <w:szCs w:val="16"/>
                <w:rtl w:val="0"/>
              </w:rPr>
              <w:t xml:space="preserve">Item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7339" w:space="0" w:sz="4" w:val="single"/>
              <w:bottom w:color="997339" w:space="0" w:sz="4" w:val="single"/>
            </w:tcBorders>
            <w:shd w:fill="f2eadd"/>
            <w:vAlign w:val="center"/>
          </w:tcPr>
          <w:p w:rsidR="00000000" w:rsidDel="00000000" w:rsidP="00000000" w:rsidRDefault="00000000" w:rsidRPr="00000000">
            <w:pPr>
              <w:keepNext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color w:val="c19859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7339" w:space="0" w:sz="4" w:val="single"/>
              <w:bottom w:color="997339" w:space="0" w:sz="4" w:val="single"/>
            </w:tcBorders>
            <w:shd w:fill="f2eadd"/>
            <w:vAlign w:val="center"/>
          </w:tcPr>
          <w:p w:rsidR="00000000" w:rsidDel="00000000" w:rsidP="00000000" w:rsidRDefault="00000000" w:rsidRPr="00000000">
            <w:pPr>
              <w:keepNext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color w:val="c19859"/>
                <w:sz w:val="16"/>
                <w:szCs w:val="16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7339" w:space="0" w:sz="4" w:val="single"/>
              <w:bottom w:color="997339" w:space="0" w:sz="4" w:val="single"/>
            </w:tcBorders>
            <w:shd w:fill="f2eadd"/>
            <w:vAlign w:val="center"/>
          </w:tcPr>
          <w:p w:rsidR="00000000" w:rsidDel="00000000" w:rsidP="00000000" w:rsidRDefault="00000000" w:rsidRPr="00000000">
            <w:pPr>
              <w:keepNext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color w:val="c19859"/>
                <w:sz w:val="16"/>
                <w:szCs w:val="16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7339" w:space="0" w:sz="4" w:val="single"/>
              <w:bottom w:color="997339" w:space="0" w:sz="4" w:val="single"/>
              <w:right w:color="997339" w:space="0" w:sz="4" w:val="single"/>
            </w:tcBorders>
            <w:shd w:fill="f2eadd"/>
            <w:vAlign w:val="center"/>
          </w:tcPr>
          <w:p w:rsidR="00000000" w:rsidDel="00000000" w:rsidP="00000000" w:rsidRDefault="00000000" w:rsidRPr="00000000">
            <w:pPr>
              <w:keepNext w:val="0"/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color w:val="c19859"/>
                <w:sz w:val="16"/>
                <w:szCs w:val="16"/>
                <w:rtl w:val="0"/>
              </w:rPr>
              <w:t xml:space="preserve">Line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997339" w:space="0" w:sz="4" w:val="single"/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7339" w:space="0" w:sz="4" w:val="single"/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7339" w:space="0" w:sz="4" w:val="single"/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7339" w:space="0" w:sz="4" w:val="single"/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7339" w:space="0" w:sz="4" w:val="single"/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7339" w:space="0" w:sz="4" w:val="single"/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3"/>
            <w:tcBorders>
              <w:top w:color="997339" w:space="0" w:sz="4" w:val="single"/>
              <w:right w:color="997339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c19859"/>
                <w:sz w:val="16"/>
                <w:szCs w:val="16"/>
                <w:rtl w:val="0"/>
              </w:rPr>
              <w:t xml:space="preserve">Total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7339" w:space="0" w:sz="4" w:val="single"/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3"/>
            <w:tcBorders>
              <w:right w:color="997339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c19859"/>
                <w:sz w:val="16"/>
                <w:szCs w:val="16"/>
                <w:rtl w:val="0"/>
              </w:rPr>
              <w:t xml:space="preserve">Sales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7339" w:space="0" w:sz="4" w:val="single"/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right w:color="997339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c19859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7339" w:space="0" w:sz="4" w:val="single"/>
              <w:left w:color="997339" w:space="0" w:sz="4" w:val="single"/>
              <w:bottom w:color="997339" w:space="0" w:sz="4" w:val="single"/>
              <w:right w:color="997339" w:space="0" w:sz="4" w:val="single"/>
            </w:tcBorders>
            <w:shd w:fill="ffffff"/>
            <w:tcMar>
              <w:right w:w="216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gridSpan w:val="7"/>
            <w:vMerge w:val="restart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60" w:before="0" w:line="264" w:lineRule="auto"/>
              <w:ind w:left="360" w:hanging="36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4"/>
                <w:szCs w:val="14"/>
                <w:rtl w:val="0"/>
              </w:rPr>
              <w:t xml:space="preserve">Please send two copies of your invoice.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60" w:before="0" w:line="264" w:lineRule="auto"/>
              <w:ind w:left="360" w:hanging="36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4"/>
                <w:szCs w:val="14"/>
                <w:rtl w:val="0"/>
              </w:rPr>
              <w:t xml:space="preserve">Enter this order in accordance with the prices, terms, delivery method, and specifications listed above.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60" w:before="0" w:line="264" w:lineRule="auto"/>
              <w:ind w:left="360" w:hanging="36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4"/>
                <w:szCs w:val="14"/>
                <w:rtl w:val="0"/>
              </w:rPr>
              <w:t xml:space="preserve">Please notify us immediately if you are unable to ship as specified.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60" w:before="0" w:line="264" w:lineRule="auto"/>
              <w:ind w:left="360" w:hanging="36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4"/>
                <w:szCs w:val="14"/>
                <w:rtl w:val="0"/>
              </w:rPr>
              <w:t xml:space="preserve">Send all correspondence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432" w:firstLine="0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4"/>
                <w:szCs w:val="14"/>
                <w:rtl w:val="0"/>
              </w:rPr>
              <w:t xml:space="preserve">[Name]</w:t>
              <w:br w:type="textWrapping"/>
              <w:t xml:space="preserve">[Street Address]</w:t>
              <w:br w:type="textWrapping"/>
              <w:t xml:space="preserve">[City, ST  ZIP Code]</w:t>
              <w:br w:type="textWrapping"/>
              <w:t xml:space="preserve">Phone [000-000-0000]</w:t>
              <w:br w:type="textWrapping"/>
              <w:t xml:space="preserve">Fax [000-000-0000]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997339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7"/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997339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4"/>
                <w:szCs w:val="14"/>
                <w:rtl w:val="0"/>
              </w:rPr>
              <w:t xml:space="preserve">Authorized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7339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432" w:firstLine="0"/>
              <w:contextualSpacing w:val="0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4"/>
                <w:szCs w:val="1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48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color w:val="674d26"/>
                <w:sz w:val="16"/>
                <w:szCs w:val="16"/>
                <w:rtl w:val="0"/>
              </w:rPr>
              <w:t xml:space="preserve">[Your Company Name]  [Street Address],[City, ST  ZIP Code]  Phone [000-000-0000]  Fax [000-000-0000]  [e-mail]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360" w:line="240" w:lineRule="auto"/>
      <w:jc w:val="right"/>
    </w:pPr>
    <w:rPr>
      <w:rFonts w:ascii="Source Sans Pro" w:cs="Source Sans Pro" w:eastAsia="Source Sans Pro" w:hAnsi="Source Sans Pro"/>
      <w:b w:val="0"/>
      <w:color w:val="c19859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Source Sans Pro" w:cs="Source Sans Pro" w:eastAsia="Source Sans Pro" w:hAnsi="Source Sans Pro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Source Sans Pro" w:cs="Source Sans Pro" w:eastAsia="Source Sans Pro" w:hAnsi="Source Sans Pro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