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_het0omjt4fwp" w:id="0"/>
      <w:bookmarkEnd w:id="0"/>
      <w:r w:rsidDel="00000000" w:rsidR="00000000" w:rsidRPr="00000000">
        <w:rPr>
          <w:b w:val="1"/>
          <w:rtl w:val="0"/>
        </w:rPr>
        <w:t xml:space="preserve">ABC Company Expense Report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Employee Name: 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Supervisor Name: 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Expense Report Submission Date: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1"/>
        <w:bidiVisual w:val="0"/>
        <w:tblW w:w="91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20"/>
        <w:gridCol w:w="3240"/>
        <w:gridCol w:w="2280"/>
        <w:gridCol w:w="2280"/>
        <w:tblGridChange w:id="0">
          <w:tblGrid>
            <w:gridCol w:w="1320"/>
            <w:gridCol w:w="3240"/>
            <w:gridCol w:w="2280"/>
            <w:gridCol w:w="22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Description of Expense (i.e. Client Name, Item Purchased, Reason)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Amount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Reimbursement Total: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 certify that this report is factual and accurate to the best of my knowledge.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Employee Signature: 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