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Employee______________________________ Manager _________________________________ Date 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41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0"/>
        <w:gridCol w:w="1050"/>
        <w:gridCol w:w="2520"/>
        <w:gridCol w:w="1635"/>
        <w:gridCol w:w="7890"/>
        <w:tblGridChange w:id="0">
          <w:tblGrid>
            <w:gridCol w:w="1050"/>
            <w:gridCol w:w="1050"/>
            <w:gridCol w:w="2520"/>
            <w:gridCol w:w="1635"/>
            <w:gridCol w:w="7890"/>
          </w:tblGrid>
        </w:tblGridChange>
      </w:tblGrid>
      <w:tr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TIME</w:t>
            </w:r>
          </w:p>
        </w:tc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CONTACT</w:t>
            </w:r>
          </w:p>
        </w:tc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PHONE #</w:t>
            </w:r>
          </w:p>
        </w:tc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DESCRIPTION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2240" w:w="158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b w:val="1"/>
        <w:sz w:val="40"/>
        <w:szCs w:val="40"/>
        <w:rtl w:val="0"/>
      </w:rPr>
      <w:t xml:space="preserve">SALES CALL REPORT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.xml"/></Relationships>
</file>