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Legal Name: __________________________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Preferred Name: 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Phone Number: ________________________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Email Address: 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Position Applying For: 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Why do you want this position? What makes you qualified for this role? 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In your past experience, what was your favorite job &amp; why?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If this is your first job, what has been your favorite class in school &amp; why?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Describe yourself in 5 words.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If we would like to interview you, what are the best days/ times for you?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Please attach your full resume to this application.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If we are interested, we will be in touch via email within 72 hours to schedule an interview.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By signing the below, I confirm that the information provided on this application and my resume are accurate and truthful to the best of my knowledge.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="39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Signature: ______________________________________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Date:__________________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4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900" w:right="63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