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DD58" w14:textId="77777777" w:rsidR="00AB6392" w:rsidRDefault="002C156A">
      <w:pPr>
        <w:pStyle w:val="Standard"/>
        <w:shd w:val="clear" w:color="auto" w:fill="FFFFFF"/>
        <w:spacing w:line="343" w:lineRule="auto"/>
      </w:pPr>
      <w:r>
        <w:rPr>
          <w:b/>
          <w:color w:val="333333"/>
          <w:sz w:val="36"/>
          <w:szCs w:val="36"/>
        </w:rPr>
        <w:t>Sick Leave Policy</w:t>
      </w:r>
    </w:p>
    <w:p w14:paraId="657B52BB" w14:textId="77777777" w:rsidR="00AB6392" w:rsidRDefault="002C156A">
      <w:pPr>
        <w:pStyle w:val="Standard"/>
        <w:shd w:val="clear" w:color="auto" w:fill="FFFFFF"/>
        <w:spacing w:line="331" w:lineRule="auto"/>
      </w:pPr>
      <w:r>
        <w:rPr>
          <w:i/>
          <w:color w:val="666666"/>
          <w:sz w:val="24"/>
          <w:szCs w:val="24"/>
        </w:rPr>
        <w:t>[Your Company Name], in alignment with [insert state or city name] law, will provide [insert amount of time, i.e., 40 hours or 5 days] of sick leave each year.</w:t>
      </w:r>
    </w:p>
    <w:p w14:paraId="4721C100" w14:textId="77777777" w:rsidR="00AB6392" w:rsidRDefault="00AB6392">
      <w:pPr>
        <w:pStyle w:val="Standard"/>
        <w:shd w:val="clear" w:color="auto" w:fill="FFFFFF"/>
        <w:spacing w:line="331" w:lineRule="auto"/>
        <w:rPr>
          <w:i/>
          <w:color w:val="666666"/>
          <w:sz w:val="24"/>
          <w:szCs w:val="24"/>
        </w:rPr>
      </w:pPr>
    </w:p>
    <w:p w14:paraId="74F5FA82" w14:textId="77777777" w:rsidR="00AB6392" w:rsidRDefault="002C156A">
      <w:pPr>
        <w:pStyle w:val="Standard"/>
        <w:shd w:val="clear" w:color="auto" w:fill="FFFFFF"/>
        <w:spacing w:line="331" w:lineRule="auto"/>
      </w:pPr>
      <w:r>
        <w:rPr>
          <w:i/>
          <w:color w:val="666666"/>
          <w:sz w:val="24"/>
          <w:szCs w:val="24"/>
        </w:rPr>
        <w:t>Your sick leave balance will [reset January 1st or reset on employment start date anniversary].</w:t>
      </w:r>
    </w:p>
    <w:p w14:paraId="1B984171" w14:textId="77777777" w:rsidR="00AB6392" w:rsidRDefault="00AB6392">
      <w:pPr>
        <w:pStyle w:val="Standard"/>
        <w:shd w:val="clear" w:color="auto" w:fill="FFFFFF"/>
        <w:spacing w:line="331" w:lineRule="auto"/>
        <w:rPr>
          <w:i/>
          <w:color w:val="666666"/>
          <w:sz w:val="24"/>
          <w:szCs w:val="24"/>
        </w:rPr>
      </w:pPr>
    </w:p>
    <w:p w14:paraId="3B135B67" w14:textId="77777777" w:rsidR="00AB6392" w:rsidRDefault="002C156A">
      <w:pPr>
        <w:pStyle w:val="Standard"/>
        <w:shd w:val="clear" w:color="auto" w:fill="FFFFFF"/>
        <w:spacing w:line="331" w:lineRule="auto"/>
      </w:pPr>
      <w:r>
        <w:rPr>
          <w:i/>
          <w:color w:val="666666"/>
          <w:sz w:val="24"/>
          <w:szCs w:val="24"/>
        </w:rPr>
        <w:t>Sick leave will be granted at the rate of [one hour per every xx hours worked, or x days per year].</w:t>
      </w:r>
    </w:p>
    <w:p w14:paraId="70A63F9A" w14:textId="77777777" w:rsidR="00AB6392" w:rsidRDefault="00AB6392">
      <w:pPr>
        <w:pStyle w:val="Standard"/>
        <w:shd w:val="clear" w:color="auto" w:fill="FFFFFF"/>
        <w:spacing w:line="331" w:lineRule="auto"/>
        <w:rPr>
          <w:i/>
          <w:color w:val="666666"/>
          <w:sz w:val="24"/>
          <w:szCs w:val="24"/>
        </w:rPr>
      </w:pPr>
    </w:p>
    <w:p w14:paraId="34E2F833" w14:textId="77777777" w:rsidR="00AB6392" w:rsidRDefault="002C156A">
      <w:pPr>
        <w:pStyle w:val="Standard"/>
        <w:shd w:val="clear" w:color="auto" w:fill="FFFFFF"/>
        <w:spacing w:line="331" w:lineRule="auto"/>
      </w:pPr>
      <w:r>
        <w:rPr>
          <w:i/>
          <w:color w:val="666666"/>
          <w:sz w:val="24"/>
          <w:szCs w:val="24"/>
        </w:rPr>
        <w:t>Sick leave is defined as when you are ill and unable to come to work.  (It also may include time to assist a family member such as your child with a medical appointment or illness, or to deal with a domestic abuse issues as required in some states.)</w:t>
      </w:r>
    </w:p>
    <w:p w14:paraId="02587CBF" w14:textId="77777777" w:rsidR="00AB6392" w:rsidRDefault="00AB6392">
      <w:pPr>
        <w:pStyle w:val="Standard"/>
        <w:shd w:val="clear" w:color="auto" w:fill="FFFFFF"/>
        <w:spacing w:line="331" w:lineRule="auto"/>
        <w:rPr>
          <w:i/>
          <w:color w:val="666666"/>
          <w:sz w:val="24"/>
          <w:szCs w:val="24"/>
        </w:rPr>
      </w:pPr>
    </w:p>
    <w:p w14:paraId="17B6520D" w14:textId="77777777" w:rsidR="00AB6392" w:rsidRDefault="002C156A">
      <w:pPr>
        <w:pStyle w:val="Standard"/>
        <w:shd w:val="clear" w:color="auto" w:fill="FFFFFF"/>
        <w:spacing w:line="331" w:lineRule="auto"/>
      </w:pPr>
      <w:r>
        <w:rPr>
          <w:i/>
          <w:color w:val="666666"/>
          <w:sz w:val="24"/>
          <w:szCs w:val="24"/>
        </w:rPr>
        <w:t>Sick leave in excess of [xx days or hours] hours may be subject to a doctor’s note required. (Note, this requirement is not legal in all states.)</w:t>
      </w:r>
    </w:p>
    <w:p w14:paraId="48768C13" w14:textId="77777777" w:rsidR="00AB6392" w:rsidRDefault="00AB6392">
      <w:pPr>
        <w:pStyle w:val="Standard"/>
        <w:shd w:val="clear" w:color="auto" w:fill="FFFFFF"/>
        <w:spacing w:line="331" w:lineRule="auto"/>
        <w:rPr>
          <w:i/>
          <w:color w:val="666666"/>
          <w:sz w:val="24"/>
          <w:szCs w:val="24"/>
        </w:rPr>
      </w:pPr>
    </w:p>
    <w:p w14:paraId="06E88D19" w14:textId="77777777" w:rsidR="00AB6392" w:rsidRDefault="002C156A">
      <w:pPr>
        <w:pStyle w:val="Standard"/>
        <w:shd w:val="clear" w:color="auto" w:fill="FFFFFF"/>
        <w:spacing w:line="331" w:lineRule="auto"/>
      </w:pPr>
      <w:r>
        <w:rPr>
          <w:i/>
          <w:color w:val="666666"/>
          <w:sz w:val="24"/>
          <w:szCs w:val="24"/>
        </w:rPr>
        <w:t>You should call in each day of sick leave no later than [input time] unless in an emergency situation.</w:t>
      </w:r>
    </w:p>
    <w:p w14:paraId="2279A38B" w14:textId="77777777" w:rsidR="00AB6392" w:rsidRDefault="00AB6392">
      <w:pPr>
        <w:pStyle w:val="Standard"/>
        <w:shd w:val="clear" w:color="auto" w:fill="FFFFFF"/>
        <w:spacing w:line="331" w:lineRule="auto"/>
        <w:rPr>
          <w:i/>
          <w:color w:val="666666"/>
          <w:sz w:val="24"/>
          <w:szCs w:val="24"/>
        </w:rPr>
      </w:pPr>
    </w:p>
    <w:p w14:paraId="2F83CC76" w14:textId="77777777" w:rsidR="00AB6392" w:rsidRDefault="002C156A">
      <w:pPr>
        <w:pStyle w:val="Standard"/>
        <w:shd w:val="clear" w:color="auto" w:fill="FFFFFF"/>
        <w:spacing w:line="331" w:lineRule="auto"/>
      </w:pPr>
      <w:r>
        <w:rPr>
          <w:i/>
          <w:color w:val="666666"/>
          <w:sz w:val="24"/>
          <w:szCs w:val="24"/>
        </w:rPr>
        <w:t>Your available sick leave balance, time taken, paid sick time and remaining sick leave hours available, will be provided via [paystub, company benefits portal, quarterly statement].</w:t>
      </w:r>
    </w:p>
    <w:p w14:paraId="6E4790D9" w14:textId="77777777" w:rsidR="00AB6392" w:rsidRDefault="00AB6392">
      <w:pPr>
        <w:pStyle w:val="Standard"/>
        <w:shd w:val="clear" w:color="auto" w:fill="FFFFFF"/>
        <w:spacing w:line="331" w:lineRule="auto"/>
        <w:rPr>
          <w:i/>
          <w:color w:val="666666"/>
          <w:sz w:val="24"/>
          <w:szCs w:val="24"/>
        </w:rPr>
      </w:pPr>
    </w:p>
    <w:p w14:paraId="4A8CC7B2" w14:textId="77777777" w:rsidR="00AB6392" w:rsidRDefault="002C156A">
      <w:pPr>
        <w:pStyle w:val="Standard"/>
        <w:shd w:val="clear" w:color="auto" w:fill="FFFFFF"/>
        <w:spacing w:line="331" w:lineRule="auto"/>
      </w:pPr>
      <w:r>
        <w:rPr>
          <w:i/>
          <w:color w:val="666666"/>
          <w:sz w:val="24"/>
          <w:szCs w:val="24"/>
        </w:rPr>
        <w:t>Unused sick leave [may/may not] be rolled over each year at the rate of [xx hours per year] up to a maximum of [xx hours].</w:t>
      </w:r>
    </w:p>
    <w:p w14:paraId="15D5E30A" w14:textId="77777777" w:rsidR="00AB6392" w:rsidRDefault="00AB6392">
      <w:pPr>
        <w:pStyle w:val="Standard"/>
        <w:shd w:val="clear" w:color="auto" w:fill="FFFFFF"/>
        <w:spacing w:line="331" w:lineRule="auto"/>
        <w:rPr>
          <w:i/>
          <w:color w:val="666666"/>
          <w:sz w:val="24"/>
          <w:szCs w:val="24"/>
        </w:rPr>
      </w:pPr>
    </w:p>
    <w:p w14:paraId="594FF9DA" w14:textId="0B558B3B" w:rsidR="00AB6392" w:rsidRDefault="002C156A" w:rsidP="0052064B">
      <w:pPr>
        <w:pStyle w:val="Standard"/>
        <w:shd w:val="clear" w:color="auto" w:fill="FFFFFF"/>
        <w:spacing w:line="331" w:lineRule="auto"/>
      </w:pPr>
      <w:r>
        <w:rPr>
          <w:i/>
          <w:color w:val="666666"/>
          <w:sz w:val="24"/>
          <w:szCs w:val="24"/>
        </w:rPr>
        <w:t>Unused sick leave will not be paid out upon termination.</w:t>
      </w:r>
      <w:bookmarkStart w:id="0" w:name="_GoBack"/>
      <w:bookmarkEnd w:id="0"/>
    </w:p>
    <w:sectPr w:rsidR="00AB63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8242" w14:textId="77777777" w:rsidR="00F61EDB" w:rsidRDefault="00F61EDB">
      <w:pPr>
        <w:spacing w:line="240" w:lineRule="auto"/>
      </w:pPr>
      <w:r>
        <w:separator/>
      </w:r>
    </w:p>
  </w:endnote>
  <w:endnote w:type="continuationSeparator" w:id="0">
    <w:p w14:paraId="06C701D6" w14:textId="77777777" w:rsidR="00F61EDB" w:rsidRDefault="00F6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965A" w14:textId="77777777" w:rsidR="00F61EDB" w:rsidRDefault="00F61ED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49B49D6" w14:textId="77777777" w:rsidR="00F61EDB" w:rsidRDefault="00F61E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92"/>
    <w:rsid w:val="002C156A"/>
    <w:rsid w:val="0052064B"/>
    <w:rsid w:val="0085464A"/>
    <w:rsid w:val="00AB6392"/>
    <w:rsid w:val="00CF4064"/>
    <w:rsid w:val="00F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E621"/>
  <w15:docId w15:val="{3C5AB2B1-619B-4DED-ADD0-24D7EDA8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kern w:val="3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cp:lastPrinted>2018-07-15T05:51:00Z</cp:lastPrinted>
  <dcterms:created xsi:type="dcterms:W3CDTF">2018-07-15T05:59:00Z</dcterms:created>
  <dcterms:modified xsi:type="dcterms:W3CDTF">2018-07-15T05:59:00Z</dcterms:modified>
</cp:coreProperties>
</file>