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A5C5" w14:textId="50E9FFA7" w:rsidR="00610DB7" w:rsidRPr="00610DB7" w:rsidRDefault="00610DB7" w:rsidP="00610DB7">
      <w:pPr>
        <w:jc w:val="center"/>
        <w:rPr>
          <w:b/>
          <w:sz w:val="56"/>
          <w:szCs w:val="56"/>
        </w:rPr>
      </w:pPr>
      <w:r w:rsidRPr="00610DB7">
        <w:rPr>
          <w:b/>
          <w:sz w:val="56"/>
          <w:szCs w:val="56"/>
        </w:rPr>
        <w:t>Components of a FSBO Checklist</w:t>
      </w:r>
      <w:bookmarkStart w:id="0" w:name="_GoBack"/>
      <w:bookmarkEnd w:id="0"/>
    </w:p>
    <w:p w14:paraId="32063E70" w14:textId="3496206F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Set Realistic FSBO Expectations </w:t>
      </w:r>
    </w:p>
    <w:p w14:paraId="2C8B804F" w14:textId="77777777" w:rsidR="00610DB7" w:rsidRPr="00AE3662" w:rsidRDefault="00610DB7" w:rsidP="00AE3662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Determine FSBO State Laws &amp; Requirements </w:t>
      </w:r>
    </w:p>
    <w:p w14:paraId="1374D8FD" w14:textId="77777777" w:rsidR="00610DB7" w:rsidRPr="00AE3662" w:rsidRDefault="00610DB7" w:rsidP="00AE3662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Decide About Working with a Realtor </w:t>
      </w:r>
    </w:p>
    <w:p w14:paraId="358E9FC5" w14:textId="77777777" w:rsidR="00610DB7" w:rsidRPr="00AE3662" w:rsidRDefault="00610DB7" w:rsidP="00AE3662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Formulate a Moving Plan </w:t>
      </w:r>
    </w:p>
    <w:p w14:paraId="3D37FE9C" w14:textId="77777777" w:rsidR="00610DB7" w:rsidRPr="00AE3662" w:rsidRDefault="00610DB7" w:rsidP="00AE3662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Attend Some Open Houses </w:t>
      </w:r>
    </w:p>
    <w:p w14:paraId="095FE763" w14:textId="3F3C73EB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Consider Your FSBO Price </w:t>
      </w:r>
    </w:p>
    <w:p w14:paraId="7302AE36" w14:textId="77777777" w:rsidR="00610DB7" w:rsidRPr="00AE3662" w:rsidRDefault="00610DB7" w:rsidP="00AE3662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Learn About the Market &amp; House Sales </w:t>
      </w:r>
    </w:p>
    <w:p w14:paraId="2BCD8EAD" w14:textId="77777777" w:rsidR="00610DB7" w:rsidRPr="00AE3662" w:rsidRDefault="00610DB7" w:rsidP="00AE3662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Set Your High &amp; Low Price </w:t>
      </w:r>
    </w:p>
    <w:p w14:paraId="6C6FC8B0" w14:textId="1772E719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Ready Your House </w:t>
      </w:r>
    </w:p>
    <w:p w14:paraId="79CC9FCC" w14:textId="77777777" w:rsidR="00610DB7" w:rsidRPr="00AE3662" w:rsidRDefault="00610DB7" w:rsidP="00AE366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Increase Curb Appeal </w:t>
      </w:r>
    </w:p>
    <w:p w14:paraId="46F5009A" w14:textId="77777777" w:rsidR="00610DB7" w:rsidRPr="00AE3662" w:rsidRDefault="00610DB7" w:rsidP="00AE366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Declutter the House </w:t>
      </w:r>
    </w:p>
    <w:p w14:paraId="662D0DE2" w14:textId="77777777" w:rsidR="00610DB7" w:rsidRPr="00AE3662" w:rsidRDefault="00610DB7" w:rsidP="00AE366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Make Small Repairs &amp; Replacements </w:t>
      </w:r>
    </w:p>
    <w:p w14:paraId="1E6D4420" w14:textId="77777777" w:rsidR="00610DB7" w:rsidRPr="00AE3662" w:rsidRDefault="00610DB7" w:rsidP="00AE366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Hire Professional </w:t>
      </w:r>
    </w:p>
    <w:p w14:paraId="53ABE4F8" w14:textId="77777777" w:rsidR="00610DB7" w:rsidRPr="00AE3662" w:rsidRDefault="00610DB7" w:rsidP="00AE366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Cleaners Clean the Unseen </w:t>
      </w:r>
    </w:p>
    <w:p w14:paraId="29D2447E" w14:textId="029A632E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Design &amp; Execute Your Marketing </w:t>
      </w:r>
    </w:p>
    <w:p w14:paraId="3F06E4A7" w14:textId="77777777" w:rsidR="00610DB7" w:rsidRPr="00AE3662" w:rsidRDefault="00610DB7" w:rsidP="00AE36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Create a Flyer &amp; Yard Sign </w:t>
      </w:r>
    </w:p>
    <w:p w14:paraId="446A01B6" w14:textId="77777777" w:rsidR="00610DB7" w:rsidRPr="00AE3662" w:rsidRDefault="00610DB7" w:rsidP="00AE36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List on MLS or Local Realtor Site </w:t>
      </w:r>
    </w:p>
    <w:p w14:paraId="261197C8" w14:textId="77777777" w:rsidR="00610DB7" w:rsidRPr="00AE3662" w:rsidRDefault="00610DB7" w:rsidP="00AE36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Consider Online &amp; Traditional Advertising </w:t>
      </w:r>
    </w:p>
    <w:p w14:paraId="7F12673A" w14:textId="000F0ECA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Prepare for an Open House </w:t>
      </w:r>
    </w:p>
    <w:p w14:paraId="084010B4" w14:textId="77777777" w:rsidR="00610DB7" w:rsidRPr="00AE3662" w:rsidRDefault="00610DB7" w:rsidP="00AE366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Make Sure Forms are Ready </w:t>
      </w:r>
    </w:p>
    <w:p w14:paraId="11DD4697" w14:textId="77777777" w:rsidR="00610DB7" w:rsidRPr="00AE3662" w:rsidRDefault="00610DB7" w:rsidP="00AE366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Set the Mood </w:t>
      </w:r>
    </w:p>
    <w:p w14:paraId="55E1C53E" w14:textId="77777777" w:rsidR="00610DB7" w:rsidRPr="00AE3662" w:rsidRDefault="00610DB7" w:rsidP="00AE366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Let Visitors Tours &amp; Answer Questions </w:t>
      </w:r>
    </w:p>
    <w:p w14:paraId="5703D67C" w14:textId="77777777" w:rsidR="00610DB7" w:rsidRPr="00AE3662" w:rsidRDefault="00610DB7" w:rsidP="00AE366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Display a Sign-in Sheet </w:t>
      </w:r>
    </w:p>
    <w:p w14:paraId="739AF35B" w14:textId="77777777" w:rsidR="00610DB7" w:rsidRPr="00AE3662" w:rsidRDefault="00610DB7" w:rsidP="00AE366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Contact Visitors with 24 Hours </w:t>
      </w:r>
    </w:p>
    <w:p w14:paraId="5F43D7DD" w14:textId="48BD3105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Negotiate a Fair Price </w:t>
      </w:r>
    </w:p>
    <w:p w14:paraId="4A8DB238" w14:textId="38FAFC7D" w:rsidR="00610DB7" w:rsidRPr="00AE3662" w:rsidRDefault="00610DB7" w:rsidP="00AE3662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AE3662">
        <w:rPr>
          <w:sz w:val="26"/>
          <w:szCs w:val="26"/>
        </w:rPr>
        <w:t>Find Out About Pre-Qualif</w:t>
      </w:r>
      <w:r w:rsidRPr="00AE3662">
        <w:rPr>
          <w:sz w:val="26"/>
          <w:szCs w:val="26"/>
        </w:rPr>
        <w:t>i</w:t>
      </w:r>
      <w:r w:rsidRPr="00AE3662">
        <w:rPr>
          <w:sz w:val="26"/>
          <w:szCs w:val="26"/>
        </w:rPr>
        <w:t xml:space="preserve">cation </w:t>
      </w:r>
    </w:p>
    <w:p w14:paraId="223AC312" w14:textId="77777777" w:rsidR="00610DB7" w:rsidRPr="00AE3662" w:rsidRDefault="00610DB7" w:rsidP="00AE3662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AE3662">
        <w:rPr>
          <w:sz w:val="26"/>
          <w:szCs w:val="26"/>
        </w:rPr>
        <w:t>Assess O</w:t>
      </w:r>
      <w:r w:rsidRPr="00AE3662">
        <w:rPr>
          <w:sz w:val="26"/>
          <w:szCs w:val="26"/>
        </w:rPr>
        <w:t>f</w:t>
      </w:r>
      <w:r w:rsidRPr="00AE3662">
        <w:rPr>
          <w:sz w:val="26"/>
          <w:szCs w:val="26"/>
        </w:rPr>
        <w:t>fer &amp; Counter Of</w:t>
      </w:r>
      <w:r w:rsidRPr="00AE3662">
        <w:rPr>
          <w:sz w:val="26"/>
          <w:szCs w:val="26"/>
        </w:rPr>
        <w:t>f</w:t>
      </w:r>
      <w:r w:rsidRPr="00AE3662">
        <w:rPr>
          <w:sz w:val="26"/>
          <w:szCs w:val="26"/>
        </w:rPr>
        <w:t xml:space="preserve">er </w:t>
      </w:r>
    </w:p>
    <w:p w14:paraId="785C4EB1" w14:textId="77777777" w:rsidR="00610DB7" w:rsidRPr="00AE3662" w:rsidRDefault="00610DB7" w:rsidP="00AE3662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Accept Earnest Money </w:t>
      </w:r>
    </w:p>
    <w:p w14:paraId="2B6CB545" w14:textId="77777777" w:rsidR="00610DB7" w:rsidRPr="00AE3662" w:rsidRDefault="00610DB7" w:rsidP="00AE3662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Set Expectations for Inspections &amp; Closing </w:t>
      </w:r>
    </w:p>
    <w:p w14:paraId="746D64A8" w14:textId="23BB6E0E" w:rsidR="00610DB7" w:rsidRPr="00AE3662" w:rsidRDefault="00610DB7" w:rsidP="00610D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E3662">
        <w:rPr>
          <w:b/>
          <w:sz w:val="26"/>
          <w:szCs w:val="26"/>
        </w:rPr>
        <w:t xml:space="preserve">Complete the Closing </w:t>
      </w:r>
    </w:p>
    <w:p w14:paraId="5E93A51E" w14:textId="77777777" w:rsidR="00610DB7" w:rsidRPr="00AE3662" w:rsidRDefault="00610DB7" w:rsidP="00AE3662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Decide on a Title Company </w:t>
      </w:r>
    </w:p>
    <w:p w14:paraId="63C78C5C" w14:textId="77777777" w:rsidR="00610DB7" w:rsidRPr="00AE3662" w:rsidRDefault="00610DB7" w:rsidP="00AE3662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Open an Escrow &amp; Deposit Earnest Money </w:t>
      </w:r>
    </w:p>
    <w:p w14:paraId="0B5181B7" w14:textId="77777777" w:rsidR="00610DB7" w:rsidRPr="00AE3662" w:rsidRDefault="00610DB7" w:rsidP="00AE3662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AE3662">
        <w:rPr>
          <w:sz w:val="26"/>
          <w:szCs w:val="26"/>
        </w:rPr>
        <w:t xml:space="preserve">Sign Paperwork to Complete the Sale </w:t>
      </w:r>
    </w:p>
    <w:p w14:paraId="7E5F5D5C" w14:textId="4E6FA5B3" w:rsidR="00821F9D" w:rsidRPr="00AE3662" w:rsidRDefault="00610DB7" w:rsidP="00AE366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E3662">
        <w:rPr>
          <w:sz w:val="26"/>
          <w:szCs w:val="26"/>
        </w:rPr>
        <w:t>Clean Up Final Details</w:t>
      </w:r>
    </w:p>
    <w:p w14:paraId="2C349FAB" w14:textId="36CF26E9" w:rsidR="00AE3662" w:rsidRDefault="00AE3662" w:rsidP="00AE3662">
      <w:pPr>
        <w:rPr>
          <w:sz w:val="28"/>
          <w:szCs w:val="28"/>
        </w:rPr>
      </w:pPr>
    </w:p>
    <w:p w14:paraId="44149003" w14:textId="77777777" w:rsidR="00AE3662" w:rsidRPr="00AE3662" w:rsidRDefault="00AE3662" w:rsidP="00AE3662">
      <w:pPr>
        <w:rPr>
          <w:sz w:val="28"/>
          <w:szCs w:val="28"/>
        </w:rPr>
      </w:pPr>
    </w:p>
    <w:p w14:paraId="2B8D8391" w14:textId="63E594FC" w:rsidR="00610DB7" w:rsidRDefault="00AE3662" w:rsidP="00AE3662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718D4F0" wp14:editId="5BF65581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0FF0" w14:textId="77777777" w:rsidR="00610DB7" w:rsidRDefault="00610DB7"/>
    <w:sectPr w:rsidR="00610DB7" w:rsidSect="00610DB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9C1"/>
    <w:multiLevelType w:val="hybridMultilevel"/>
    <w:tmpl w:val="7E8C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87F"/>
    <w:multiLevelType w:val="hybridMultilevel"/>
    <w:tmpl w:val="0A6E88E2"/>
    <w:lvl w:ilvl="0" w:tplc="44781C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913"/>
    <w:multiLevelType w:val="hybridMultilevel"/>
    <w:tmpl w:val="80D87D86"/>
    <w:lvl w:ilvl="0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B7F4C"/>
    <w:multiLevelType w:val="hybridMultilevel"/>
    <w:tmpl w:val="BB5A15F6"/>
    <w:lvl w:ilvl="0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33412"/>
    <w:multiLevelType w:val="hybridMultilevel"/>
    <w:tmpl w:val="B2E8E93A"/>
    <w:lvl w:ilvl="0" w:tplc="C852A8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75E"/>
    <w:multiLevelType w:val="hybridMultilevel"/>
    <w:tmpl w:val="F9BC367A"/>
    <w:lvl w:ilvl="0" w:tplc="C852A8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74E2B"/>
    <w:multiLevelType w:val="hybridMultilevel"/>
    <w:tmpl w:val="0C5EED2E"/>
    <w:lvl w:ilvl="0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3571B"/>
    <w:multiLevelType w:val="hybridMultilevel"/>
    <w:tmpl w:val="CA885138"/>
    <w:lvl w:ilvl="0" w:tplc="44781C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5080"/>
    <w:multiLevelType w:val="hybridMultilevel"/>
    <w:tmpl w:val="15720972"/>
    <w:lvl w:ilvl="0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61C60"/>
    <w:multiLevelType w:val="hybridMultilevel"/>
    <w:tmpl w:val="9806CB56"/>
    <w:lvl w:ilvl="0" w:tplc="C852A8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B7"/>
    <w:rsid w:val="00610DB7"/>
    <w:rsid w:val="00821F9D"/>
    <w:rsid w:val="00A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D54"/>
  <w15:chartTrackingRefBased/>
  <w15:docId w15:val="{CD71C4BF-91B7-4E79-B76D-391F498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dcterms:created xsi:type="dcterms:W3CDTF">2019-01-10T01:26:00Z</dcterms:created>
  <dcterms:modified xsi:type="dcterms:W3CDTF">2019-01-10T01:41:00Z</dcterms:modified>
</cp:coreProperties>
</file>