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68E8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Dear [Head of HR for the targeted company],</w:t>
      </w:r>
    </w:p>
    <w:p w14:paraId="032C4EE6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My name is [name] with [brokerage], and I have helped many individuals moving to the area for work find their perfect home. I would love to help [name of company] with its corporate relocation program and talk to you about your employee relocation needs.</w:t>
      </w:r>
    </w:p>
    <w:p w14:paraId="55DB6D06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Style w:val="Emphasis"/>
          <w:rFonts w:ascii="Arial" w:hAnsi="Arial" w:cs="Arial"/>
          <w:color w:val="535353"/>
          <w:sz w:val="26"/>
          <w:szCs w:val="26"/>
        </w:rPr>
        <w:t>Note – If you have an example of an employee you’ve helped from this company, use it here. For example: “I was so pleased to work with [employee name] from the [division name] division find their perfect home in [city/neighborhood], and I’d be honored to help others as well.”</w:t>
      </w:r>
    </w:p>
    <w:p w14:paraId="5DF2641C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Style w:val="Emphasis"/>
          <w:rFonts w:ascii="Arial" w:hAnsi="Arial" w:cs="Arial"/>
          <w:color w:val="535353"/>
          <w:sz w:val="26"/>
          <w:szCs w:val="26"/>
        </w:rPr>
        <w:t>If you do not have this specific example, mention relocation assistance you provided to other companies, in general. For example, “In fact, a few years ago, I worked with [company name] when it opened a new branch in [city/neighborhood]. I helped more than [number] employees find homes in [list of neighborhoods].”</w:t>
      </w:r>
    </w:p>
    <w:p w14:paraId="36F76A5A" w14:textId="647EFF11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would love to talk with you more about how I can help you make your employee transition a more seamless process. Call me at [phone number] or email me at [email address], and we’ll set up a time to talk at your convenience.</w:t>
      </w:r>
    </w:p>
    <w:p w14:paraId="770C1CDE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CB7D2EA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43233B24" w14:textId="77777777" w:rsidR="003468DD" w:rsidRDefault="003468DD" w:rsidP="003468DD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48F5CD9F" w14:textId="26BC6DDB" w:rsidR="008C3C08" w:rsidRDefault="003468DD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  <w:bookmarkStart w:id="0" w:name="_GoBack"/>
      <w:bookmarkEnd w:id="0"/>
    </w:p>
    <w:p w14:paraId="76F6C614" w14:textId="77777777" w:rsidR="008C3C08" w:rsidRDefault="008C3C08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0B24DF"/>
    <w:rsid w:val="00204A64"/>
    <w:rsid w:val="002541D2"/>
    <w:rsid w:val="003468DD"/>
    <w:rsid w:val="003B6623"/>
    <w:rsid w:val="00541BA5"/>
    <w:rsid w:val="00691BC3"/>
    <w:rsid w:val="00771529"/>
    <w:rsid w:val="007C0C6B"/>
    <w:rsid w:val="008B0705"/>
    <w:rsid w:val="008C3C08"/>
    <w:rsid w:val="009E55DB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6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2019-02-17T04:52:00Z</cp:lastPrinted>
  <dcterms:created xsi:type="dcterms:W3CDTF">2019-02-17T04:55:00Z</dcterms:created>
  <dcterms:modified xsi:type="dcterms:W3CDTF">2019-02-17T04:55:00Z</dcterms:modified>
</cp:coreProperties>
</file>