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6E44E" w14:textId="7097FB72" w:rsidR="008C3C08" w:rsidRDefault="008C3C08" w:rsidP="008C3C08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Hello Mr./Ms. [Family Name],</w:t>
      </w:r>
    </w:p>
    <w:p w14:paraId="1E2175DB" w14:textId="77777777" w:rsidR="008C3C08" w:rsidRDefault="008C3C08" w:rsidP="008C3C08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 xml:space="preserve">As I was looking over listings in our neighborhood, I noticed that your home is no longer for sale. I was surprised that it went for [number] days without selling! There are buyers out there who would appreciate </w:t>
      </w:r>
      <w:proofErr w:type="gramStart"/>
      <w:r>
        <w:rPr>
          <w:rFonts w:ascii="Arial" w:hAnsi="Arial" w:cs="Arial"/>
          <w:color w:val="535353"/>
          <w:sz w:val="26"/>
          <w:szCs w:val="26"/>
        </w:rPr>
        <w:t>all of</w:t>
      </w:r>
      <w:proofErr w:type="gramEnd"/>
      <w:r>
        <w:rPr>
          <w:rFonts w:ascii="Arial" w:hAnsi="Arial" w:cs="Arial"/>
          <w:color w:val="535353"/>
          <w:sz w:val="26"/>
          <w:szCs w:val="26"/>
        </w:rPr>
        <w:t xml:space="preserve"> the property features and amenities.</w:t>
      </w:r>
    </w:p>
    <w:p w14:paraId="04B30D28" w14:textId="77777777" w:rsidR="008C3C08" w:rsidRDefault="008C3C08" w:rsidP="008C3C08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 xml:space="preserve">I recently sold a home in the neighborhood at [address], so I thought you might be interested in re-listing your home. I would love to come by, </w:t>
      </w:r>
      <w:proofErr w:type="gramStart"/>
      <w:r>
        <w:rPr>
          <w:rFonts w:ascii="Arial" w:hAnsi="Arial" w:cs="Arial"/>
          <w:color w:val="535353"/>
          <w:sz w:val="26"/>
          <w:szCs w:val="26"/>
        </w:rPr>
        <w:t>take a look</w:t>
      </w:r>
      <w:proofErr w:type="gramEnd"/>
      <w:r>
        <w:rPr>
          <w:rFonts w:ascii="Arial" w:hAnsi="Arial" w:cs="Arial"/>
          <w:color w:val="535353"/>
          <w:sz w:val="26"/>
          <w:szCs w:val="26"/>
        </w:rPr>
        <w:t xml:space="preserve"> at your home, and share some marketing strategies that will attract new buyers.</w:t>
      </w:r>
    </w:p>
    <w:p w14:paraId="640C6CA7" w14:textId="7419F050" w:rsidR="008C3C08" w:rsidRDefault="008C3C08" w:rsidP="008C3C08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Call or text me at [phone number]. We’ll set up time when I can share my ideas with you. I think this is a fantastic opportunity — and I’m confident we can get your home sold.</w:t>
      </w:r>
    </w:p>
    <w:p w14:paraId="2225216E" w14:textId="77777777" w:rsidR="008C3C08" w:rsidRDefault="008C3C08" w:rsidP="008C3C08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</w:p>
    <w:p w14:paraId="4BB13A8E" w14:textId="77777777" w:rsidR="008C3C08" w:rsidRDefault="008C3C08" w:rsidP="008C3C08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Best Regards,</w:t>
      </w:r>
    </w:p>
    <w:p w14:paraId="69202509" w14:textId="77777777" w:rsidR="008C3C08" w:rsidRDefault="008C3C08" w:rsidP="008C3C08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*hand signature*</w:t>
      </w:r>
    </w:p>
    <w:p w14:paraId="1139C71A" w14:textId="77777777" w:rsidR="008C3C08" w:rsidRDefault="008C3C08" w:rsidP="008C3C08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[Headshot]</w:t>
      </w:r>
      <w:r>
        <w:rPr>
          <w:rFonts w:ascii="Arial" w:hAnsi="Arial" w:cs="Arial"/>
          <w:color w:val="535353"/>
          <w:sz w:val="26"/>
          <w:szCs w:val="26"/>
        </w:rPr>
        <w:br/>
        <w:t>[Name]</w:t>
      </w:r>
      <w:r>
        <w:rPr>
          <w:rFonts w:ascii="Arial" w:hAnsi="Arial" w:cs="Arial"/>
          <w:color w:val="535353"/>
          <w:sz w:val="26"/>
          <w:szCs w:val="26"/>
        </w:rPr>
        <w:br/>
        <w:t>[Brokerage]</w:t>
      </w:r>
      <w:r>
        <w:rPr>
          <w:rFonts w:ascii="Arial" w:hAnsi="Arial" w:cs="Arial"/>
          <w:color w:val="535353"/>
          <w:sz w:val="26"/>
          <w:szCs w:val="26"/>
        </w:rPr>
        <w:br/>
        <w:t>[Address]</w:t>
      </w:r>
      <w:r>
        <w:rPr>
          <w:rFonts w:ascii="Arial" w:hAnsi="Arial" w:cs="Arial"/>
          <w:color w:val="535353"/>
          <w:sz w:val="26"/>
          <w:szCs w:val="26"/>
        </w:rPr>
        <w:br/>
        <w:t>[Email/Phone]</w:t>
      </w:r>
      <w:r>
        <w:rPr>
          <w:rFonts w:ascii="Arial" w:hAnsi="Arial" w:cs="Arial"/>
          <w:color w:val="535353"/>
          <w:sz w:val="26"/>
          <w:szCs w:val="26"/>
        </w:rPr>
        <w:br/>
        <w:t>[Social Media Handles]</w:t>
      </w:r>
    </w:p>
    <w:p w14:paraId="13553F12" w14:textId="4BCD9ED7" w:rsidR="002541D2" w:rsidRDefault="002541D2" w:rsidP="00691BC3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</w:p>
    <w:p w14:paraId="2A536EE1" w14:textId="5DD1803C" w:rsidR="008C3C08" w:rsidRDefault="008C3C08" w:rsidP="00691BC3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</w:p>
    <w:p w14:paraId="48F5CD9F" w14:textId="18DE185E" w:rsidR="008C3C08" w:rsidRDefault="008C3C08" w:rsidP="00691BC3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bookmarkStart w:id="0" w:name="_GoBack"/>
      <w:bookmarkEnd w:id="0"/>
    </w:p>
    <w:p w14:paraId="76F6C614" w14:textId="77777777" w:rsidR="008C3C08" w:rsidRDefault="008C3C08" w:rsidP="00691BC3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</w:p>
    <w:p w14:paraId="49AAA368" w14:textId="77777777" w:rsidR="002541D2" w:rsidRDefault="002541D2" w:rsidP="00691BC3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</w:p>
    <w:p w14:paraId="1BA47860" w14:textId="64B87E9F" w:rsidR="00541BA5" w:rsidRPr="00691BC3" w:rsidRDefault="00691BC3" w:rsidP="00691BC3">
      <w:pPr>
        <w:pStyle w:val="NormalWeb"/>
        <w:spacing w:before="0" w:beforeAutospacing="0" w:after="390" w:afterAutospacing="0"/>
        <w:jc w:val="center"/>
      </w:pPr>
      <w:r>
        <w:rPr>
          <w:rFonts w:ascii="Arial" w:hAnsi="Arial" w:cs="Arial"/>
          <w:noProof/>
          <w:color w:val="535353"/>
          <w:sz w:val="26"/>
          <w:szCs w:val="26"/>
        </w:rPr>
        <w:drawing>
          <wp:inline distT="0" distB="0" distL="0" distR="0" wp14:anchorId="627ED081" wp14:editId="08535B02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1BA5" w:rsidRPr="00691BC3" w:rsidSect="00691BC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C3"/>
    <w:rsid w:val="000B24DF"/>
    <w:rsid w:val="00204A64"/>
    <w:rsid w:val="002541D2"/>
    <w:rsid w:val="003B6623"/>
    <w:rsid w:val="00541BA5"/>
    <w:rsid w:val="00691BC3"/>
    <w:rsid w:val="00771529"/>
    <w:rsid w:val="008B0705"/>
    <w:rsid w:val="008C3C08"/>
    <w:rsid w:val="009E55DB"/>
    <w:rsid w:val="00E8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441C"/>
  <w15:chartTrackingRefBased/>
  <w15:docId w15:val="{DFB20F67-3640-4507-8C85-C5C93F93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Banayo</dc:creator>
  <cp:keywords/>
  <dc:description/>
  <cp:lastModifiedBy>Michelle Banayo</cp:lastModifiedBy>
  <cp:revision>2</cp:revision>
  <cp:lastPrinted>2019-02-17T04:45:00Z</cp:lastPrinted>
  <dcterms:created xsi:type="dcterms:W3CDTF">2019-02-17T04:49:00Z</dcterms:created>
  <dcterms:modified xsi:type="dcterms:W3CDTF">2019-02-17T04:49:00Z</dcterms:modified>
</cp:coreProperties>
</file>