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360" w:lineRule="auto"/>
        <w:jc w:val="center"/>
        <w:rPr>
          <w:b w:val="1"/>
        </w:rPr>
      </w:pPr>
      <w:bookmarkStart w:colFirst="0" w:colLast="0" w:name="_shksmxws80s7" w:id="0"/>
      <w:bookmarkEnd w:id="0"/>
      <w:r w:rsidDel="00000000" w:rsidR="00000000" w:rsidRPr="00000000">
        <w:rPr>
          <w:b w:val="1"/>
          <w:rtl w:val="0"/>
        </w:rPr>
        <w:t xml:space="preserve">Cold Call Sales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Hi [Prospect name], I’m glad we had a chance to connect.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I’m glad we had a chance to connect on [date of conversation], and I appreciate you taking the time to share a little about your business.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really enjoyed learning about [conversation takeaway]. As I mentioned on the phone, I know from [something that makes you credible] that [define prospect’s pain point]. In the past year, we’ve worked with companies like [similar companies] to help them achieve [the number one benefit you can provide], and after talking with you, I believe we might be able to help [prospect’s company name] as well.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Per our discussion, I’ve attached some additional information about how we can [reinforce benefit number one]. Please look it over and reply to this email or call me at [phone number] if you have any questions.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(If applicable) Otherwise, l look forward to talking with you again on [scheduled date and time agreed upon during initial phone call].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Regards,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272148" cy="6143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148" cy="614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