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="360" w:lineRule="auto"/>
        <w:jc w:val="center"/>
        <w:rPr>
          <w:b w:val="1"/>
        </w:rPr>
      </w:pPr>
      <w:bookmarkStart w:colFirst="0" w:colLast="0" w:name="_b9xlorh5n8ay" w:id="0"/>
      <w:bookmarkEnd w:id="0"/>
      <w:r w:rsidDel="00000000" w:rsidR="00000000" w:rsidRPr="00000000">
        <w:rPr>
          <w:b w:val="1"/>
          <w:rtl w:val="0"/>
        </w:rPr>
        <w:t xml:space="preserve">External Event Sales Follow-up Email Template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Congrats on [noteworthy event], [reason it’s noteworthy].</w:t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just wanted to take a minute to reach out and congratulate you on [newsworthy event]. At our company, we always get excited when we read about what’s happening with other businesses and I just wanted to say congrats!</w:t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 addition, I just wanted to touch base to see if we can help you as you grow and expand. In the past year, we’ve worked with companies like [similar companies] to help them achieve [the number one benefit you can provide] and was thinking we might be able to help you as well.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I’m not sure if this is a fit, but if you’d like I can [offer or other reason the prospect should take action].</w:t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reply to this email, call me at [phone number] or learn more about us at our website at [website link].</w:t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look forward to hearing from you,</w:t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75372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5372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