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360" w:lineRule="auto"/>
        <w:jc w:val="center"/>
        <w:rPr>
          <w:b w:val="1"/>
        </w:rPr>
      </w:pPr>
      <w:bookmarkStart w:colFirst="0" w:colLast="0" w:name="_bzypyvp2nbgh" w:id="0"/>
      <w:bookmarkEnd w:id="0"/>
      <w:r w:rsidDel="00000000" w:rsidR="00000000" w:rsidRPr="00000000">
        <w:rPr>
          <w:b w:val="1"/>
          <w:rtl w:val="0"/>
        </w:rPr>
        <w:t xml:space="preserve">Web Inquiry Sales Follow-up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Thanks for reaching out about [product or service]</w:t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noticed that you recently [visited our website]. I wanted to quickly check in and make sure that you [received the answers / found the resources] you were looking for. I am also attaching additional information I think you will find interesting.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know from [something that makes you credible] that [define prospect’s pain point]. In the past year, we’ve worked with companies like [similar companies] to help them achieve [the number one benefit you can provide] and was thinking we might be able to help [prospect’s company name] as well.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would like to schedule a follow-up conversation to discuss your needs further. I’m available [two or three options to meet]. Which of these work best for you?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look forward to hearing from you,</w:t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