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3A93" w14:textId="77777777" w:rsidR="0023108A" w:rsidRDefault="00EB54F2">
      <w:pPr>
        <w:pStyle w:val="Title"/>
        <w:jc w:val="center"/>
        <w:rPr>
          <w:b/>
        </w:rPr>
      </w:pPr>
      <w:bookmarkStart w:id="0" w:name="_mtb9rh3sq348" w:colFirst="0" w:colLast="0"/>
      <w:bookmarkEnd w:id="0"/>
      <w:r>
        <w:rPr>
          <w:b/>
        </w:rPr>
        <w:t>Drug Screen Consent Agreement</w:t>
      </w:r>
    </w:p>
    <w:p w14:paraId="315BF87D" w14:textId="77777777" w:rsidR="0023108A" w:rsidRDefault="0023108A"/>
    <w:p w14:paraId="30589A25" w14:textId="77777777" w:rsidR="0023108A" w:rsidRDefault="00EB54F2">
      <w:r>
        <w:t xml:space="preserve">I hereby CONSENT to provide a specimen of my hair, urine, breath, saliva, or blood to a company-selected laboratory testing facility and submit it for a pre-employment, promotion, random, or reasonable suspicion drug test screen. </w:t>
      </w:r>
    </w:p>
    <w:p w14:paraId="521E42E6" w14:textId="77777777" w:rsidR="0023108A" w:rsidRDefault="0023108A"/>
    <w:p w14:paraId="6DF95A01" w14:textId="77777777" w:rsidR="0023108A" w:rsidRDefault="00EB54F2">
      <w:r>
        <w:t>I further CONSENT to all</w:t>
      </w:r>
      <w:r>
        <w:t xml:space="preserve">ow the laboratory testing service to make the results of such screens available to my prospective or current employer, </w:t>
      </w:r>
      <w:r>
        <w:rPr>
          <w:color w:val="FF0000"/>
        </w:rPr>
        <w:t>[Company Name]</w:t>
      </w:r>
      <w:r>
        <w:t>,</w:t>
      </w:r>
      <w:r>
        <w:rPr>
          <w:color w:val="FF0000"/>
        </w:rPr>
        <w:t xml:space="preserve"> </w:t>
      </w:r>
      <w:r>
        <w:t>and its human resources, safety, or other business representatives or agents as needed.</w:t>
      </w:r>
    </w:p>
    <w:p w14:paraId="11FEBA26" w14:textId="77777777" w:rsidR="0023108A" w:rsidRDefault="0023108A"/>
    <w:p w14:paraId="7437F8ED" w14:textId="77777777" w:rsidR="0023108A" w:rsidRDefault="00EB54F2">
      <w:r>
        <w:t>In consideration for such servic</w:t>
      </w:r>
      <w:r>
        <w:t>es being rendered on my behalf, I hereby RELEASE and AGREE not to file any action against the laboratory testing service and</w:t>
      </w:r>
      <w:r>
        <w:rPr>
          <w:color w:val="FF0000"/>
        </w:rPr>
        <w:t xml:space="preserve"> [Company Name]</w:t>
      </w:r>
      <w:r>
        <w:t xml:space="preserve"> and their officers, agents, and employees for any claims that I might otherwise have due to such results being made </w:t>
      </w:r>
      <w:r>
        <w:t>so available.</w:t>
      </w:r>
    </w:p>
    <w:p w14:paraId="225593FC" w14:textId="77777777" w:rsidR="0023108A" w:rsidRDefault="0023108A"/>
    <w:p w14:paraId="481AF600" w14:textId="77777777" w:rsidR="0023108A" w:rsidRDefault="00EB54F2">
      <w:r>
        <w:t xml:space="preserve">I further agree to INDEMNIFY and SAVE HARMLESS </w:t>
      </w:r>
      <w:r>
        <w:rPr>
          <w:color w:val="FF0000"/>
        </w:rPr>
        <w:t>[Company Name]</w:t>
      </w:r>
      <w:r>
        <w:t>, the laboratory testing service, their respective officers, agents, and employees from all damages, expenses, reasonable attorney's fees, and costs of court which they or any of t</w:t>
      </w:r>
      <w:r>
        <w:t>hem may suffer or incur, jointly or severally, due to the results of such screen being made available.</w:t>
      </w:r>
    </w:p>
    <w:p w14:paraId="4D5C3477" w14:textId="77777777" w:rsidR="0023108A" w:rsidRDefault="0023108A"/>
    <w:p w14:paraId="6555AA98" w14:textId="77777777" w:rsidR="0023108A" w:rsidRDefault="00EB54F2">
      <w:r>
        <w:t>Employee Signature: __________________________________________ Date: ___________</w:t>
      </w:r>
    </w:p>
    <w:p w14:paraId="227E829B" w14:textId="77777777" w:rsidR="0023108A" w:rsidRDefault="0023108A"/>
    <w:p w14:paraId="6A6531AC" w14:textId="77777777" w:rsidR="0023108A" w:rsidRDefault="00EB54F2">
      <w:r>
        <w:t>Manager requesting drug screen: ________________________________ Date:</w:t>
      </w:r>
      <w:r>
        <w:t xml:space="preserve"> ___________</w:t>
      </w:r>
    </w:p>
    <w:p w14:paraId="472F8A9F" w14:textId="77777777" w:rsidR="0023108A" w:rsidRDefault="0023108A"/>
    <w:p w14:paraId="05E5C843" w14:textId="77777777" w:rsidR="0023108A" w:rsidRDefault="00EB54F2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40654A" wp14:editId="507AB581">
            <wp:simplePos x="0" y="0"/>
            <wp:positionH relativeFrom="column">
              <wp:posOffset>2714625</wp:posOffset>
            </wp:positionH>
            <wp:positionV relativeFrom="paragraph">
              <wp:posOffset>3181350</wp:posOffset>
            </wp:positionV>
            <wp:extent cx="3290888" cy="699197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699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3108A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2638" w14:textId="77777777" w:rsidR="00EB54F2" w:rsidRDefault="00EB54F2">
      <w:pPr>
        <w:spacing w:line="240" w:lineRule="auto"/>
      </w:pPr>
      <w:r>
        <w:separator/>
      </w:r>
    </w:p>
  </w:endnote>
  <w:endnote w:type="continuationSeparator" w:id="0">
    <w:p w14:paraId="7D8E18AB" w14:textId="77777777" w:rsidR="00EB54F2" w:rsidRDefault="00EB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0BD0" w14:textId="77777777" w:rsidR="0023108A" w:rsidRDefault="00231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1629" w14:textId="77777777" w:rsidR="00EB54F2" w:rsidRDefault="00EB54F2">
      <w:pPr>
        <w:spacing w:line="240" w:lineRule="auto"/>
      </w:pPr>
      <w:r>
        <w:separator/>
      </w:r>
    </w:p>
  </w:footnote>
  <w:footnote w:type="continuationSeparator" w:id="0">
    <w:p w14:paraId="521A4BB9" w14:textId="77777777" w:rsidR="00EB54F2" w:rsidRDefault="00EB5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8A"/>
    <w:rsid w:val="0023108A"/>
    <w:rsid w:val="002E7C34"/>
    <w:rsid w:val="00E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1692"/>
  <w15:docId w15:val="{B8358E8A-5595-4DF9-BA20-2444BB5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Claire Frejas</cp:lastModifiedBy>
  <cp:revision>2</cp:revision>
  <dcterms:created xsi:type="dcterms:W3CDTF">2022-02-10T21:02:00Z</dcterms:created>
  <dcterms:modified xsi:type="dcterms:W3CDTF">2022-02-10T21:02:00Z</dcterms:modified>
</cp:coreProperties>
</file>