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F47C" w14:textId="77777777" w:rsidR="00A11489" w:rsidRDefault="00A11489">
      <w:pPr>
        <w:pStyle w:val="BodyText"/>
        <w:spacing w:before="5"/>
        <w:rPr>
          <w:rFonts w:ascii="Times New Roman"/>
          <w:sz w:val="14"/>
        </w:rPr>
      </w:pPr>
    </w:p>
    <w:p w14:paraId="08691C41" w14:textId="77777777" w:rsidR="00A11489" w:rsidRDefault="006D207F"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97D7CAA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2050" type="#_x0000_t202" alt="" style="width:194.2pt;height:73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31f20" strokeweight="1pt">
            <v:textbox inset="0,0,0,0">
              <w:txbxContent>
                <w:p w14:paraId="3DAE7B55" w14:textId="77777777" w:rsidR="00A11489" w:rsidRDefault="00A11489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14:paraId="69BE3FCC" w14:textId="77777777" w:rsidR="00A11489" w:rsidRDefault="00000000">
                  <w:pPr>
                    <w:spacing w:before="227"/>
                    <w:ind w:left="1384" w:right="1384"/>
                    <w:jc w:val="center"/>
                    <w:rPr>
                      <w:sz w:val="24"/>
                    </w:rPr>
                  </w:pPr>
                  <w:r>
                    <w:rPr>
                      <w:color w:val="145E85"/>
                      <w:sz w:val="24"/>
                    </w:rPr>
                    <w:t>Logo</w:t>
                  </w:r>
                  <w:r>
                    <w:rPr>
                      <w:color w:val="145E85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145E85"/>
                      <w:sz w:val="24"/>
                    </w:rPr>
                    <w:t>Here</w:t>
                  </w:r>
                </w:p>
              </w:txbxContent>
            </v:textbox>
            <w10:anchorlock/>
          </v:shape>
        </w:pict>
      </w:r>
    </w:p>
    <w:p w14:paraId="436DAFF9" w14:textId="77777777" w:rsidR="00A11489" w:rsidRDefault="00A11489">
      <w:pPr>
        <w:pStyle w:val="BodyText"/>
        <w:rPr>
          <w:rFonts w:ascii="Times New Roman"/>
          <w:sz w:val="20"/>
        </w:rPr>
      </w:pPr>
    </w:p>
    <w:p w14:paraId="6204AC6F" w14:textId="77777777" w:rsidR="00A11489" w:rsidRDefault="00A11489">
      <w:pPr>
        <w:pStyle w:val="BodyText"/>
        <w:rPr>
          <w:rFonts w:ascii="Times New Roman"/>
          <w:sz w:val="20"/>
        </w:rPr>
      </w:pPr>
    </w:p>
    <w:p w14:paraId="68581B61" w14:textId="77777777" w:rsidR="00A11489" w:rsidRDefault="00A11489">
      <w:pPr>
        <w:pStyle w:val="BodyText"/>
        <w:rPr>
          <w:rFonts w:ascii="Times New Roman"/>
          <w:sz w:val="27"/>
        </w:rPr>
      </w:pPr>
    </w:p>
    <w:p w14:paraId="171F3826" w14:textId="77777777" w:rsidR="00A11489" w:rsidRDefault="00000000">
      <w:pPr>
        <w:pStyle w:val="Title"/>
        <w:spacing w:line="196" w:lineRule="auto"/>
      </w:pPr>
      <w:r>
        <w:rPr>
          <w:color w:val="231F20"/>
          <w:spacing w:val="56"/>
        </w:rPr>
        <w:t>SALES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68"/>
        </w:rPr>
        <w:t>BUSINESS</w:t>
      </w:r>
      <w:r>
        <w:rPr>
          <w:color w:val="231F20"/>
          <w:spacing w:val="-219"/>
        </w:rPr>
        <w:t xml:space="preserve"> </w:t>
      </w:r>
      <w:r>
        <w:rPr>
          <w:color w:val="231F20"/>
          <w:spacing w:val="65"/>
        </w:rPr>
        <w:t>PROPOSAL</w:t>
      </w:r>
    </w:p>
    <w:p w14:paraId="23B9D077" w14:textId="77777777" w:rsidR="00A11489" w:rsidRDefault="00000000">
      <w:pPr>
        <w:spacing w:before="683" w:line="299" w:lineRule="exact"/>
        <w:ind w:left="383"/>
        <w:rPr>
          <w:sz w:val="24"/>
        </w:rPr>
      </w:pPr>
      <w:r>
        <w:rPr>
          <w:color w:val="231F20"/>
          <w:sz w:val="24"/>
        </w:rPr>
        <w:t>Prepared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For:</w:t>
      </w:r>
    </w:p>
    <w:p w14:paraId="2A7F23B9" w14:textId="77777777" w:rsidR="00A11489" w:rsidRDefault="00000000">
      <w:pPr>
        <w:spacing w:line="299" w:lineRule="exact"/>
        <w:ind w:left="383"/>
        <w:rPr>
          <w:sz w:val="24"/>
        </w:rPr>
      </w:pPr>
      <w:r>
        <w:rPr>
          <w:color w:val="231F20"/>
          <w:sz w:val="24"/>
        </w:rPr>
        <w:t>[Client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Company]</w:t>
      </w:r>
    </w:p>
    <w:p w14:paraId="6A8A366A" w14:textId="77777777" w:rsidR="00A11489" w:rsidRDefault="00000000">
      <w:pPr>
        <w:spacing w:before="204" w:line="299" w:lineRule="exact"/>
        <w:ind w:left="383"/>
        <w:rPr>
          <w:sz w:val="24"/>
        </w:rPr>
      </w:pPr>
      <w:r>
        <w:rPr>
          <w:color w:val="231F20"/>
          <w:sz w:val="24"/>
        </w:rPr>
        <w:t>Prepared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By:</w:t>
      </w:r>
    </w:p>
    <w:p w14:paraId="535661EA" w14:textId="77777777" w:rsidR="00A11489" w:rsidRDefault="00000000">
      <w:pPr>
        <w:spacing w:line="398" w:lineRule="auto"/>
        <w:ind w:left="383" w:right="5881"/>
        <w:rPr>
          <w:sz w:val="24"/>
        </w:rPr>
      </w:pPr>
      <w:r>
        <w:rPr>
          <w:color w:val="231F20"/>
          <w:sz w:val="24"/>
        </w:rPr>
        <w:t>[Your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Company]</w:t>
      </w:r>
      <w:r>
        <w:rPr>
          <w:color w:val="231F20"/>
          <w:spacing w:val="-61"/>
          <w:sz w:val="24"/>
        </w:rPr>
        <w:t xml:space="preserve"> </w:t>
      </w:r>
      <w:r>
        <w:rPr>
          <w:color w:val="231F20"/>
          <w:sz w:val="24"/>
        </w:rPr>
        <w:t>[Date]</w:t>
      </w:r>
    </w:p>
    <w:p w14:paraId="33F72CF1" w14:textId="77777777" w:rsidR="00A11489" w:rsidRDefault="00A11489">
      <w:pPr>
        <w:pStyle w:val="BodyText"/>
        <w:rPr>
          <w:sz w:val="20"/>
        </w:rPr>
      </w:pPr>
    </w:p>
    <w:p w14:paraId="2C83F8B6" w14:textId="77777777" w:rsidR="00A11489" w:rsidRDefault="00A11489">
      <w:pPr>
        <w:pStyle w:val="BodyText"/>
        <w:rPr>
          <w:sz w:val="20"/>
        </w:rPr>
      </w:pPr>
    </w:p>
    <w:p w14:paraId="5DE92BD1" w14:textId="77777777" w:rsidR="00A11489" w:rsidRDefault="00A11489">
      <w:pPr>
        <w:pStyle w:val="BodyText"/>
        <w:spacing w:before="10"/>
        <w:rPr>
          <w:sz w:val="22"/>
        </w:rPr>
      </w:pPr>
    </w:p>
    <w:p w14:paraId="5542D8A0" w14:textId="77777777" w:rsidR="00A11489" w:rsidRDefault="00000000">
      <w:pPr>
        <w:pStyle w:val="Heading1"/>
        <w:spacing w:before="43"/>
      </w:pPr>
      <w:r>
        <w:rPr>
          <w:color w:val="145E85"/>
        </w:rPr>
        <w:t>Table</w:t>
      </w:r>
      <w:r>
        <w:rPr>
          <w:color w:val="145E85"/>
          <w:spacing w:val="-24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30"/>
        </w:rPr>
        <w:t xml:space="preserve"> </w:t>
      </w:r>
      <w:r>
        <w:rPr>
          <w:color w:val="145E85"/>
        </w:rPr>
        <w:t>Contents</w:t>
      </w:r>
    </w:p>
    <w:p w14:paraId="007D5AF4" w14:textId="77777777" w:rsidR="00A11489" w:rsidRDefault="00000000">
      <w:pPr>
        <w:pStyle w:val="BodyText"/>
        <w:spacing w:before="227" w:line="223" w:lineRule="auto"/>
        <w:ind w:left="383" w:right="5823"/>
      </w:pPr>
      <w:r>
        <w:rPr>
          <w:color w:val="231F20"/>
        </w:rPr>
        <w:t>Executive Summary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Company </w:t>
      </w:r>
      <w:r>
        <w:rPr>
          <w:color w:val="231F20"/>
          <w:spacing w:val="-1"/>
        </w:rPr>
        <w:t>Background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Scope of 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Timeline</w:t>
      </w:r>
    </w:p>
    <w:p w14:paraId="6416FA89" w14:textId="77777777" w:rsidR="00A11489" w:rsidRDefault="00000000">
      <w:pPr>
        <w:pStyle w:val="BodyText"/>
        <w:spacing w:line="223" w:lineRule="auto"/>
        <w:ind w:left="383" w:right="5501"/>
      </w:pPr>
      <w:r>
        <w:rPr>
          <w:color w:val="231F20"/>
        </w:rPr>
        <w:t>Pricing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Conclusion</w:t>
      </w:r>
    </w:p>
    <w:p w14:paraId="609646F1" w14:textId="77777777" w:rsidR="00A11489" w:rsidRDefault="00000000">
      <w:pPr>
        <w:pStyle w:val="BodyText"/>
        <w:spacing w:line="223" w:lineRule="auto"/>
        <w:ind w:left="383" w:right="5844"/>
      </w:pPr>
      <w:r>
        <w:rPr>
          <w:color w:val="231F20"/>
          <w:spacing w:val="-2"/>
        </w:rPr>
        <w:t>Terms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Appendix</w:t>
      </w:r>
    </w:p>
    <w:p w14:paraId="002C6372" w14:textId="77777777" w:rsidR="00A11489" w:rsidRDefault="00A11489">
      <w:pPr>
        <w:spacing w:line="223" w:lineRule="auto"/>
        <w:sectPr w:rsidR="00A11489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560" w:right="1720" w:bottom="1880" w:left="1720" w:header="720" w:footer="1694" w:gutter="0"/>
          <w:pgNumType w:start="1"/>
          <w:cols w:space="720"/>
        </w:sectPr>
      </w:pPr>
    </w:p>
    <w:p w14:paraId="41EFC25D" w14:textId="77777777" w:rsidR="00A11489" w:rsidRDefault="00A11489">
      <w:pPr>
        <w:pStyle w:val="BodyText"/>
        <w:spacing w:before="3"/>
        <w:rPr>
          <w:sz w:val="26"/>
        </w:rPr>
      </w:pPr>
    </w:p>
    <w:p w14:paraId="26003B3C" w14:textId="77777777" w:rsidR="00A11489" w:rsidRDefault="00000000">
      <w:pPr>
        <w:pStyle w:val="Heading1"/>
      </w:pPr>
      <w:r>
        <w:rPr>
          <w:color w:val="145E85"/>
        </w:rPr>
        <w:t>Executive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Summary</w:t>
      </w:r>
    </w:p>
    <w:p w14:paraId="71ED3FAA" w14:textId="77777777" w:rsidR="00A11489" w:rsidRDefault="00000000">
      <w:pPr>
        <w:pStyle w:val="BodyText"/>
        <w:spacing w:before="226" w:line="223" w:lineRule="auto"/>
        <w:ind w:left="383" w:right="476"/>
      </w:pPr>
      <w:r>
        <w:rPr>
          <w:color w:val="231F20"/>
        </w:rPr>
        <w:t>The executive summary takes everything in your proposal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compresses it into one paragraph. Essentially, </w:t>
      </w:r>
      <w:r>
        <w:rPr>
          <w:color w:val="231F20"/>
        </w:rPr>
        <w:t>if a reader were 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section,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able</w:t>
      </w:r>
      <w:r>
        <w:rPr>
          <w:color w:val="231F20"/>
        </w:rPr>
        <w:t xml:space="preserve"> to grasp the general idea of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solution.</w:t>
      </w:r>
    </w:p>
    <w:p w14:paraId="35B058EA" w14:textId="77777777" w:rsidR="00A11489" w:rsidRDefault="00A11489">
      <w:pPr>
        <w:pStyle w:val="BodyText"/>
        <w:rPr>
          <w:sz w:val="20"/>
        </w:rPr>
      </w:pPr>
    </w:p>
    <w:p w14:paraId="494FE219" w14:textId="77777777" w:rsidR="00A11489" w:rsidRDefault="00A11489">
      <w:pPr>
        <w:pStyle w:val="BodyText"/>
        <w:rPr>
          <w:sz w:val="20"/>
        </w:rPr>
      </w:pPr>
    </w:p>
    <w:p w14:paraId="18A1B1CD" w14:textId="77777777" w:rsidR="00A11489" w:rsidRDefault="00000000">
      <w:pPr>
        <w:pStyle w:val="Heading1"/>
        <w:spacing w:before="173"/>
      </w:pPr>
      <w:r>
        <w:rPr>
          <w:color w:val="145E85"/>
        </w:rPr>
        <w:t>Company</w:t>
      </w:r>
      <w:r>
        <w:rPr>
          <w:color w:val="145E85"/>
          <w:spacing w:val="-28"/>
        </w:rPr>
        <w:t xml:space="preserve"> </w:t>
      </w:r>
      <w:r>
        <w:rPr>
          <w:color w:val="145E85"/>
        </w:rPr>
        <w:t>Background</w:t>
      </w:r>
    </w:p>
    <w:p w14:paraId="0E2EBB59" w14:textId="5AE66611" w:rsidR="00A11489" w:rsidRDefault="00000000">
      <w:pPr>
        <w:pStyle w:val="BodyText"/>
        <w:spacing w:before="226" w:line="223" w:lineRule="auto"/>
        <w:ind w:left="383" w:right="476"/>
      </w:pP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inception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story,</w:t>
      </w:r>
      <w:r>
        <w:rPr>
          <w:color w:val="231F20"/>
          <w:spacing w:val="-21"/>
        </w:rPr>
        <w:t xml:space="preserve"> </w:t>
      </w:r>
      <w:hyperlink r:id="rId11" w:history="1">
        <w:r w:rsidRPr="000D2DA0">
          <w:rPr>
            <w:rStyle w:val="Hyperlink"/>
            <w:spacing w:val="-1"/>
          </w:rPr>
          <w:t>mission</w:t>
        </w:r>
        <w:r w:rsidRPr="000D2DA0">
          <w:rPr>
            <w:rStyle w:val="Hyperlink"/>
          </w:rPr>
          <w:t xml:space="preserve"> </w:t>
        </w:r>
        <w:r w:rsidRPr="000D2DA0">
          <w:rPr>
            <w:rStyle w:val="Hyperlink"/>
            <w:spacing w:val="-1"/>
          </w:rPr>
          <w:t>statement</w:t>
        </w:r>
      </w:hyperlink>
      <w:r>
        <w:rPr>
          <w:color w:val="231F20"/>
          <w:spacing w:val="-1"/>
        </w:rPr>
        <w:t>,</w:t>
      </w:r>
      <w:r>
        <w:rPr>
          <w:color w:val="231F20"/>
          <w:spacing w:val="-71"/>
        </w:rPr>
        <w:t xml:space="preserve"> </w:t>
      </w:r>
      <w:r>
        <w:rPr>
          <w:color w:val="231F20"/>
          <w:spacing w:val="-2"/>
        </w:rPr>
        <w:t xml:space="preserve">founding purpose, </w:t>
      </w:r>
      <w:r>
        <w:rPr>
          <w:color w:val="231F20"/>
          <w:spacing w:val="-1"/>
        </w:rPr>
        <w:t>and company history. You can also provide</w:t>
      </w:r>
      <w:r>
        <w:rPr>
          <w:color w:val="231F20"/>
        </w:rPr>
        <w:t xml:space="preserve"> biographies and professional pictures of your company founders,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leaders,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personnel</w:t>
      </w:r>
      <w:r>
        <w:rPr>
          <w:color w:val="231F20"/>
        </w:rPr>
        <w:t xml:space="preserve"> that might be involved in the work</w:t>
      </w:r>
    </w:p>
    <w:p w14:paraId="31D60FD0" w14:textId="77777777" w:rsidR="00A11489" w:rsidRDefault="00000000">
      <w:pPr>
        <w:pStyle w:val="BodyText"/>
        <w:spacing w:line="339" w:lineRule="exact"/>
        <w:ind w:left="383"/>
      </w:pP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provide.</w:t>
      </w:r>
    </w:p>
    <w:p w14:paraId="7C29672A" w14:textId="77777777" w:rsidR="00A11489" w:rsidRDefault="00A11489">
      <w:pPr>
        <w:pStyle w:val="BodyText"/>
        <w:spacing w:before="6"/>
        <w:rPr>
          <w:sz w:val="25"/>
        </w:rPr>
      </w:pPr>
    </w:p>
    <w:p w14:paraId="5B67B6D5" w14:textId="4202FB46" w:rsidR="00A11489" w:rsidRDefault="00000000">
      <w:pPr>
        <w:pStyle w:val="BodyText"/>
        <w:spacing w:before="1" w:line="223" w:lineRule="auto"/>
        <w:ind w:left="383" w:right="649"/>
      </w:pPr>
      <w:r>
        <w:rPr>
          <w:color w:val="231F20"/>
        </w:rPr>
        <w:t xml:space="preserve">This is also the time to express your </w:t>
      </w:r>
      <w:hyperlink r:id="rId12" w:history="1">
        <w:r w:rsidRPr="000D2DA0">
          <w:rPr>
            <w:rStyle w:val="Hyperlink"/>
          </w:rPr>
          <w:t>unique selling proposition</w:t>
        </w:r>
      </w:hyperlink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In other words, </w:t>
      </w:r>
      <w:r>
        <w:rPr>
          <w:color w:val="231F20"/>
        </w:rPr>
        <w:t>addressing the question “why choose us” over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competitors. </w:t>
      </w:r>
      <w:r>
        <w:rPr>
          <w:color w:val="231F20"/>
          <w:spacing w:val="-1"/>
        </w:rPr>
        <w:t>Lastly, if you’ve had any recognition or won 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awards,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highlight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successes.</w:t>
      </w:r>
    </w:p>
    <w:p w14:paraId="34DDFDE5" w14:textId="77777777" w:rsidR="00A11489" w:rsidRDefault="00A11489">
      <w:pPr>
        <w:spacing w:line="223" w:lineRule="auto"/>
        <w:sectPr w:rsidR="00A11489">
          <w:pgSz w:w="12240" w:h="15840"/>
          <w:pgMar w:top="1560" w:right="1720" w:bottom="1880" w:left="1720" w:header="720" w:footer="1694" w:gutter="0"/>
          <w:cols w:space="720"/>
        </w:sectPr>
      </w:pPr>
    </w:p>
    <w:p w14:paraId="4361FEFA" w14:textId="77777777" w:rsidR="00A11489" w:rsidRDefault="00A11489">
      <w:pPr>
        <w:pStyle w:val="BodyText"/>
        <w:spacing w:before="3"/>
        <w:rPr>
          <w:sz w:val="26"/>
        </w:rPr>
      </w:pPr>
    </w:p>
    <w:p w14:paraId="217F8CEC" w14:textId="77777777" w:rsidR="00A11489" w:rsidRDefault="00000000">
      <w:pPr>
        <w:pStyle w:val="Heading1"/>
      </w:pPr>
      <w:r>
        <w:rPr>
          <w:color w:val="145E85"/>
        </w:rPr>
        <w:t>Scope</w:t>
      </w:r>
      <w:r>
        <w:rPr>
          <w:color w:val="145E85"/>
          <w:spacing w:val="-13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24"/>
        </w:rPr>
        <w:t xml:space="preserve"> </w:t>
      </w:r>
      <w:r>
        <w:rPr>
          <w:color w:val="145E85"/>
        </w:rPr>
        <w:t>Work</w:t>
      </w:r>
    </w:p>
    <w:p w14:paraId="354DF3E1" w14:textId="77777777" w:rsidR="00A11489" w:rsidRDefault="00000000">
      <w:pPr>
        <w:pStyle w:val="BodyText"/>
        <w:spacing w:before="226" w:line="223" w:lineRule="auto"/>
        <w:ind w:left="383" w:right="733"/>
      </w:pPr>
      <w:r>
        <w:rPr>
          <w:color w:val="231F20"/>
          <w:spacing w:val="-1"/>
        </w:rPr>
        <w:t xml:space="preserve">Describes, </w:t>
      </w:r>
      <w:r>
        <w:rPr>
          <w:color w:val="231F20"/>
        </w:rPr>
        <w:t>in detail, the needs and pain points of the client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your company’s proposed solution. </w:t>
      </w:r>
      <w:r>
        <w:rPr>
          <w:color w:val="231F20"/>
        </w:rPr>
        <w:t>Depending on the project,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could be a short list of project phases or a lengthy section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indicating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exactly</w:t>
      </w:r>
      <w:r>
        <w:rPr>
          <w:color w:val="231F20"/>
          <w:spacing w:val="21"/>
          <w:w w:val="95"/>
        </w:rPr>
        <w:t xml:space="preserve"> </w:t>
      </w:r>
      <w:r>
        <w:rPr>
          <w:b/>
          <w:color w:val="145E85"/>
          <w:w w:val="95"/>
        </w:rPr>
        <w:t>who,</w:t>
      </w:r>
      <w:r>
        <w:rPr>
          <w:b/>
          <w:color w:val="145E85"/>
          <w:spacing w:val="2"/>
          <w:w w:val="95"/>
        </w:rPr>
        <w:t xml:space="preserve"> </w:t>
      </w:r>
      <w:r>
        <w:rPr>
          <w:b/>
          <w:color w:val="145E85"/>
          <w:w w:val="95"/>
        </w:rPr>
        <w:t>what,</w:t>
      </w:r>
      <w:r>
        <w:rPr>
          <w:b/>
          <w:color w:val="145E85"/>
          <w:spacing w:val="2"/>
          <w:w w:val="95"/>
        </w:rPr>
        <w:t xml:space="preserve"> </w:t>
      </w:r>
      <w:r>
        <w:rPr>
          <w:b/>
          <w:color w:val="145E85"/>
          <w:w w:val="95"/>
        </w:rPr>
        <w:t>where,</w:t>
      </w:r>
      <w:r>
        <w:rPr>
          <w:b/>
          <w:color w:val="145E85"/>
          <w:spacing w:val="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7"/>
          <w:w w:val="95"/>
        </w:rPr>
        <w:t xml:space="preserve"> </w:t>
      </w:r>
      <w:r>
        <w:rPr>
          <w:b/>
          <w:color w:val="145E85"/>
          <w:w w:val="95"/>
        </w:rPr>
        <w:t>how</w:t>
      </w:r>
      <w:r>
        <w:rPr>
          <w:b/>
          <w:color w:val="145E85"/>
          <w:spacing w:val="3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the scope of work. Describe the work that will be completed </w:t>
      </w:r>
      <w:r>
        <w:rPr>
          <w:color w:val="231F20"/>
        </w:rPr>
        <w:t>and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tangible deliverables associated with it.</w:t>
      </w:r>
    </w:p>
    <w:p w14:paraId="0A91D6C8" w14:textId="77777777" w:rsidR="00A11489" w:rsidRDefault="00A11489">
      <w:pPr>
        <w:pStyle w:val="BodyText"/>
        <w:spacing w:before="12"/>
        <w:rPr>
          <w:sz w:val="32"/>
        </w:rPr>
      </w:pPr>
    </w:p>
    <w:p w14:paraId="17E97A8B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0" w:line="223" w:lineRule="auto"/>
        <w:ind w:right="856"/>
        <w:rPr>
          <w:sz w:val="28"/>
        </w:rPr>
      </w:pPr>
      <w:r>
        <w:rPr>
          <w:b/>
          <w:color w:val="231F20"/>
          <w:spacing w:val="-1"/>
          <w:sz w:val="28"/>
        </w:rPr>
        <w:t>Who:</w:t>
      </w:r>
      <w:r>
        <w:rPr>
          <w:b/>
          <w:color w:val="231F20"/>
          <w:spacing w:val="-2"/>
          <w:sz w:val="28"/>
        </w:rPr>
        <w:t xml:space="preserve"> </w:t>
      </w:r>
      <w:r>
        <w:rPr>
          <w:color w:val="231F20"/>
          <w:spacing w:val="-1"/>
          <w:sz w:val="28"/>
        </w:rPr>
        <w:t>Who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will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be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involved,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do the work,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manage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it,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and be a</w:t>
      </w:r>
      <w:r>
        <w:rPr>
          <w:color w:val="231F20"/>
          <w:spacing w:val="-72"/>
          <w:sz w:val="28"/>
        </w:rPr>
        <w:t xml:space="preserve"> </w:t>
      </w:r>
      <w:r>
        <w:rPr>
          <w:color w:val="231F20"/>
          <w:sz w:val="28"/>
        </w:rPr>
        <w:t>point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 contact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for the prospect?</w:t>
      </w:r>
    </w:p>
    <w:p w14:paraId="730EEFB3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223" w:lineRule="auto"/>
        <w:ind w:right="802"/>
        <w:rPr>
          <w:sz w:val="28"/>
        </w:rPr>
      </w:pPr>
      <w:r>
        <w:rPr>
          <w:b/>
          <w:color w:val="231F20"/>
          <w:sz w:val="28"/>
        </w:rPr>
        <w:t>What: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solutions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products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delivered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72"/>
          <w:sz w:val="28"/>
        </w:rPr>
        <w:t xml:space="preserve"> </w:t>
      </w:r>
      <w:r>
        <w:rPr>
          <w:color w:val="231F20"/>
          <w:spacing w:val="-1"/>
          <w:sz w:val="28"/>
        </w:rPr>
        <w:t>resources,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1"/>
          <w:sz w:val="28"/>
        </w:rPr>
        <w:t>processes,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1"/>
          <w:sz w:val="28"/>
        </w:rPr>
        <w:t>or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technology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will be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used?</w:t>
      </w:r>
    </w:p>
    <w:p w14:paraId="1F0E91A0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49"/>
        <w:ind w:hanging="361"/>
        <w:rPr>
          <w:sz w:val="28"/>
        </w:rPr>
      </w:pPr>
      <w:r>
        <w:rPr>
          <w:b/>
          <w:color w:val="231F20"/>
          <w:sz w:val="28"/>
        </w:rPr>
        <w:t>Where: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Where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work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done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delivered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to?</w:t>
      </w:r>
    </w:p>
    <w:p w14:paraId="0CF57AAC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4"/>
        </w:tabs>
        <w:spacing w:before="163" w:line="223" w:lineRule="auto"/>
        <w:ind w:right="842"/>
        <w:jc w:val="both"/>
        <w:rPr>
          <w:sz w:val="28"/>
        </w:rPr>
      </w:pPr>
      <w:r>
        <w:rPr>
          <w:b/>
          <w:color w:val="231F20"/>
          <w:spacing w:val="-1"/>
          <w:sz w:val="28"/>
        </w:rPr>
        <w:t xml:space="preserve">When: </w:t>
      </w:r>
      <w:r>
        <w:rPr>
          <w:color w:val="231F20"/>
          <w:spacing w:val="-1"/>
          <w:sz w:val="28"/>
        </w:rPr>
        <w:t xml:space="preserve">When </w:t>
      </w:r>
      <w:r>
        <w:rPr>
          <w:color w:val="231F20"/>
          <w:sz w:val="28"/>
        </w:rPr>
        <w:t>will the work start and be completed, what are</w:t>
      </w:r>
      <w:r>
        <w:rPr>
          <w:color w:val="231F20"/>
          <w:spacing w:val="-72"/>
          <w:sz w:val="28"/>
        </w:rPr>
        <w:t xml:space="preserve"> </w:t>
      </w:r>
      <w:r>
        <w:rPr>
          <w:color w:val="231F20"/>
          <w:spacing w:val="-1"/>
          <w:sz w:val="28"/>
        </w:rPr>
        <w:t>the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key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1"/>
          <w:sz w:val="28"/>
        </w:rPr>
        <w:t>milestones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throughout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the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project,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and when is each</w:t>
      </w:r>
      <w:r>
        <w:rPr>
          <w:color w:val="231F20"/>
          <w:spacing w:val="-72"/>
          <w:sz w:val="28"/>
        </w:rPr>
        <w:t xml:space="preserve"> </w:t>
      </w:r>
      <w:r>
        <w:rPr>
          <w:color w:val="231F20"/>
          <w:sz w:val="28"/>
        </w:rPr>
        <w:t>deliverable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expected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take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place?</w:t>
      </w:r>
    </w:p>
    <w:p w14:paraId="406FE044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4"/>
        </w:tabs>
        <w:spacing w:line="223" w:lineRule="auto"/>
        <w:ind w:right="1004"/>
        <w:jc w:val="both"/>
        <w:rPr>
          <w:sz w:val="28"/>
        </w:rPr>
      </w:pPr>
      <w:r>
        <w:rPr>
          <w:b/>
          <w:color w:val="231F20"/>
          <w:spacing w:val="-1"/>
          <w:sz w:val="28"/>
        </w:rPr>
        <w:t>How:</w:t>
      </w:r>
      <w:r>
        <w:rPr>
          <w:b/>
          <w:color w:val="231F20"/>
          <w:spacing w:val="3"/>
          <w:sz w:val="28"/>
        </w:rPr>
        <w:t xml:space="preserve"> </w:t>
      </w:r>
      <w:r>
        <w:rPr>
          <w:color w:val="231F20"/>
          <w:spacing w:val="-1"/>
          <w:sz w:val="28"/>
        </w:rPr>
        <w:t>How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1"/>
          <w:sz w:val="28"/>
        </w:rPr>
        <w:t>will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work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1"/>
          <w:sz w:val="28"/>
        </w:rPr>
        <w:t>be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done,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1"/>
          <w:sz w:val="28"/>
        </w:rPr>
        <w:t>be</w:t>
      </w:r>
      <w:r>
        <w:rPr>
          <w:color w:val="231F20"/>
          <w:sz w:val="28"/>
        </w:rPr>
        <w:t xml:space="preserve"> managed,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ensure high</w:t>
      </w:r>
      <w:r>
        <w:rPr>
          <w:color w:val="231F20"/>
          <w:spacing w:val="-73"/>
          <w:sz w:val="28"/>
        </w:rPr>
        <w:t xml:space="preserve"> </w:t>
      </w:r>
      <w:r>
        <w:rPr>
          <w:color w:val="231F20"/>
          <w:sz w:val="28"/>
        </w:rPr>
        <w:t>quality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and customer satisfaction?</w:t>
      </w:r>
    </w:p>
    <w:p w14:paraId="1EFB6AFE" w14:textId="77777777" w:rsidR="00A11489" w:rsidRDefault="00000000">
      <w:pPr>
        <w:pStyle w:val="ListParagraph"/>
        <w:numPr>
          <w:ilvl w:val="0"/>
          <w:numId w:val="1"/>
        </w:numPr>
        <w:tabs>
          <w:tab w:val="left" w:pos="744"/>
        </w:tabs>
        <w:spacing w:line="223" w:lineRule="auto"/>
        <w:ind w:right="1293"/>
        <w:jc w:val="both"/>
        <w:rPr>
          <w:sz w:val="28"/>
        </w:rPr>
      </w:pPr>
      <w:r>
        <w:rPr>
          <w:b/>
          <w:color w:val="231F20"/>
          <w:sz w:val="28"/>
        </w:rPr>
        <w:t>Why: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did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choose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this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particular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solution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this</w:t>
      </w:r>
      <w:r>
        <w:rPr>
          <w:color w:val="231F20"/>
          <w:spacing w:val="-73"/>
          <w:sz w:val="28"/>
        </w:rPr>
        <w:t xml:space="preserve"> </w:t>
      </w:r>
      <w:r>
        <w:rPr>
          <w:color w:val="231F20"/>
          <w:sz w:val="28"/>
        </w:rPr>
        <w:t>customer’s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needs?</w:t>
      </w:r>
    </w:p>
    <w:p w14:paraId="2E446765" w14:textId="77777777" w:rsidR="00A11489" w:rsidRDefault="00A11489">
      <w:pPr>
        <w:spacing w:line="223" w:lineRule="auto"/>
        <w:jc w:val="both"/>
        <w:rPr>
          <w:sz w:val="28"/>
        </w:rPr>
        <w:sectPr w:rsidR="00A11489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560" w:right="1720" w:bottom="1880" w:left="1720" w:header="720" w:footer="1694" w:gutter="0"/>
          <w:cols w:space="720"/>
        </w:sectPr>
      </w:pPr>
    </w:p>
    <w:p w14:paraId="113F4E5C" w14:textId="77777777" w:rsidR="00A11489" w:rsidRDefault="00A11489">
      <w:pPr>
        <w:pStyle w:val="BodyText"/>
        <w:spacing w:before="3"/>
        <w:rPr>
          <w:sz w:val="26"/>
        </w:rPr>
      </w:pPr>
    </w:p>
    <w:p w14:paraId="44ADC988" w14:textId="77777777" w:rsidR="00A11489" w:rsidRDefault="00000000">
      <w:pPr>
        <w:pStyle w:val="Heading1"/>
      </w:pPr>
      <w:r>
        <w:rPr>
          <w:color w:val="145E85"/>
        </w:rPr>
        <w:t>Timeline</w:t>
      </w:r>
    </w:p>
    <w:p w14:paraId="5A194364" w14:textId="77777777" w:rsidR="00A11489" w:rsidRDefault="00000000">
      <w:pPr>
        <w:pStyle w:val="BodyText"/>
        <w:spacing w:before="226" w:line="223" w:lineRule="auto"/>
        <w:ind w:left="383" w:right="649"/>
      </w:pPr>
      <w:r>
        <w:rPr>
          <w:color w:val="231F20"/>
        </w:rPr>
        <w:t>Indicate how long you expect it to take to complete the entire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scope of work. Provide estimates for each milestone or individual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deliverable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 set.</w:t>
      </w:r>
    </w:p>
    <w:p w14:paraId="163B3D21" w14:textId="77777777" w:rsidR="00A11489" w:rsidRDefault="00A11489">
      <w:pPr>
        <w:pStyle w:val="BodyText"/>
        <w:spacing w:before="10"/>
        <w:rPr>
          <w:sz w:val="25"/>
        </w:rPr>
      </w:pPr>
    </w:p>
    <w:p w14:paraId="79A4E0BE" w14:textId="77777777" w:rsidR="00A11489" w:rsidRDefault="00000000">
      <w:pPr>
        <w:pStyle w:val="BodyText"/>
        <w:spacing w:line="223" w:lineRule="auto"/>
        <w:ind w:left="383"/>
      </w:pPr>
      <w:r>
        <w:rPr>
          <w:color w:val="231F20"/>
        </w:rPr>
        <w:t>Include a timeline or Schedule of Deliverables: How long do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completion?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task-by-task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basis.</w:t>
      </w:r>
    </w:p>
    <w:p w14:paraId="454EDD59" w14:textId="77777777" w:rsidR="00A11489" w:rsidRDefault="00A11489">
      <w:pPr>
        <w:pStyle w:val="BodyText"/>
        <w:rPr>
          <w:sz w:val="36"/>
        </w:rPr>
      </w:pPr>
    </w:p>
    <w:p w14:paraId="7D8E70C7" w14:textId="77777777" w:rsidR="00A11489" w:rsidRDefault="00000000">
      <w:pPr>
        <w:pStyle w:val="Heading1"/>
        <w:spacing w:before="247"/>
      </w:pPr>
      <w:r>
        <w:rPr>
          <w:color w:val="145E85"/>
        </w:rPr>
        <w:t>Pricing</w:t>
      </w:r>
      <w:r>
        <w:rPr>
          <w:color w:val="145E85"/>
          <w:spacing w:val="-10"/>
        </w:rPr>
        <w:t xml:space="preserve"> </w:t>
      </w:r>
      <w:r>
        <w:rPr>
          <w:color w:val="145E85"/>
        </w:rPr>
        <w:t>or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Price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Estimate</w:t>
      </w:r>
    </w:p>
    <w:p w14:paraId="5C896D24" w14:textId="77777777" w:rsidR="00A11489" w:rsidRDefault="00000000">
      <w:pPr>
        <w:pStyle w:val="BodyText"/>
        <w:spacing w:before="226" w:line="223" w:lineRule="auto"/>
        <w:ind w:left="383" w:right="665"/>
      </w:pPr>
      <w:r>
        <w:rPr>
          <w:color w:val="231F20"/>
        </w:rPr>
        <w:t>Make sure it’s clear as to how each item is priced whether 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hourly,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unit,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flat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fee.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</w:rPr>
        <w:t xml:space="preserve"> be used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 xml:space="preserve">to explain payment expectations. For instance, </w:t>
      </w:r>
      <w:r>
        <w:rPr>
          <w:color w:val="231F20"/>
        </w:rPr>
        <w:t>when invoices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must be paid by, how much money is required up front vs. after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 is completed, refund policy, and if other billable expenses</w:t>
      </w:r>
      <w:r>
        <w:rPr>
          <w:color w:val="231F20"/>
        </w:rPr>
        <w:t xml:space="preserve"> 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included automatically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 client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approval.</w:t>
      </w:r>
    </w:p>
    <w:p w14:paraId="1F2CD8D2" w14:textId="77777777" w:rsidR="00A11489" w:rsidRDefault="00A11489">
      <w:pPr>
        <w:pStyle w:val="BodyText"/>
        <w:spacing w:before="7"/>
        <w:rPr>
          <w:sz w:val="25"/>
        </w:rPr>
      </w:pPr>
    </w:p>
    <w:p w14:paraId="1686A27E" w14:textId="77777777" w:rsidR="00A11489" w:rsidRDefault="00000000">
      <w:pPr>
        <w:pStyle w:val="BodyText"/>
        <w:spacing w:line="223" w:lineRule="auto"/>
        <w:ind w:left="383" w:right="741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know how many units of a product you’ll need or how many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hours it will take, be upfront. </w:t>
      </w:r>
      <w:r>
        <w:rPr>
          <w:color w:val="231F20"/>
        </w:rPr>
        <w:t>Provide an explanation and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range.</w:t>
      </w:r>
    </w:p>
    <w:p w14:paraId="46148A13" w14:textId="77777777" w:rsidR="00A11489" w:rsidRDefault="00A11489">
      <w:pPr>
        <w:spacing w:line="223" w:lineRule="auto"/>
        <w:sectPr w:rsidR="00A11489">
          <w:pgSz w:w="12240" w:h="15840"/>
          <w:pgMar w:top="1560" w:right="1720" w:bottom="1880" w:left="1720" w:header="720" w:footer="1694" w:gutter="0"/>
          <w:cols w:space="720"/>
        </w:sectPr>
      </w:pPr>
    </w:p>
    <w:p w14:paraId="1D01CDA0" w14:textId="77777777" w:rsidR="00A11489" w:rsidRDefault="00A11489">
      <w:pPr>
        <w:pStyle w:val="BodyText"/>
        <w:spacing w:before="3"/>
        <w:rPr>
          <w:sz w:val="26"/>
        </w:rPr>
      </w:pPr>
    </w:p>
    <w:p w14:paraId="693A3AFB" w14:textId="77777777" w:rsidR="00A11489" w:rsidRDefault="00000000">
      <w:pPr>
        <w:pStyle w:val="Heading1"/>
      </w:pPr>
      <w:r>
        <w:rPr>
          <w:color w:val="145E85"/>
          <w:w w:val="95"/>
        </w:rPr>
        <w:t>Conclusion,</w:t>
      </w:r>
      <w:r>
        <w:rPr>
          <w:color w:val="145E85"/>
          <w:spacing w:val="-13"/>
          <w:w w:val="95"/>
        </w:rPr>
        <w:t xml:space="preserve"> </w:t>
      </w:r>
      <w:r>
        <w:rPr>
          <w:color w:val="145E85"/>
          <w:w w:val="95"/>
        </w:rPr>
        <w:t>Terms</w:t>
      </w:r>
      <w:r>
        <w:rPr>
          <w:color w:val="145E85"/>
          <w:spacing w:val="62"/>
          <w:w w:val="95"/>
        </w:rPr>
        <w:t xml:space="preserve"> </w:t>
      </w:r>
      <w:r>
        <w:rPr>
          <w:color w:val="145E85"/>
          <w:w w:val="95"/>
        </w:rPr>
        <w:t>&amp;</w:t>
      </w:r>
      <w:r>
        <w:rPr>
          <w:color w:val="145E85"/>
          <w:spacing w:val="32"/>
          <w:w w:val="95"/>
        </w:rPr>
        <w:t xml:space="preserve"> </w:t>
      </w:r>
      <w:r>
        <w:rPr>
          <w:color w:val="145E85"/>
          <w:w w:val="95"/>
        </w:rPr>
        <w:t>Appendix</w:t>
      </w:r>
    </w:p>
    <w:p w14:paraId="79F59070" w14:textId="77777777" w:rsidR="00A11489" w:rsidRDefault="00000000">
      <w:pPr>
        <w:pStyle w:val="BodyText"/>
        <w:spacing w:before="226" w:line="223" w:lineRule="auto"/>
        <w:ind w:left="383" w:right="132"/>
      </w:pPr>
      <w:r>
        <w:rPr>
          <w:color w:val="231F20"/>
        </w:rPr>
        <w:t>This should include additional information that could be useful 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your prospective </w:t>
      </w:r>
      <w:r>
        <w:rPr>
          <w:color w:val="231F20"/>
        </w:rPr>
        <w:t>client. Express your gratitude for the opportunity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and explain next steps to move forward. </w:t>
      </w:r>
      <w:r>
        <w:rPr>
          <w:color w:val="231F20"/>
          <w:spacing w:val="-1"/>
        </w:rPr>
        <w:t>Terms (or terms and</w:t>
      </w:r>
      <w:r>
        <w:rPr>
          <w:color w:val="231F20"/>
        </w:rPr>
        <w:t xml:space="preserve"> conditions)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aspects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dispute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policies, confidentiality,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spacing w:val="-1"/>
        </w:rPr>
        <w:t>rules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subcontracting,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legalities of a working contract.</w:t>
      </w:r>
    </w:p>
    <w:p w14:paraId="5CB3100C" w14:textId="77777777" w:rsidR="00A11489" w:rsidRDefault="00A11489">
      <w:pPr>
        <w:pStyle w:val="BodyText"/>
        <w:spacing w:before="7"/>
        <w:rPr>
          <w:sz w:val="25"/>
        </w:rPr>
      </w:pPr>
    </w:p>
    <w:p w14:paraId="5C7B83D5" w14:textId="77777777" w:rsidR="00A11489" w:rsidRDefault="00000000">
      <w:pPr>
        <w:pStyle w:val="BodyText"/>
        <w:spacing w:line="223" w:lineRule="auto"/>
        <w:ind w:left="383" w:right="399"/>
      </w:pPr>
      <w:r>
        <w:rPr>
          <w:color w:val="231F20"/>
        </w:rPr>
        <w:t>The appendix is optional but would utilize visuals or supplemental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enrich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proposal.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instance,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 include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 xml:space="preserve">links to sample work, a client </w:t>
      </w:r>
      <w:r>
        <w:rPr>
          <w:color w:val="231F20"/>
        </w:rPr>
        <w:t>reference list, or a catalog of options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 materials or software vendors the client will be able to choose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from.</w:t>
      </w:r>
    </w:p>
    <w:sectPr w:rsidR="00A11489">
      <w:pgSz w:w="12240" w:h="15840"/>
      <w:pgMar w:top="1560" w:right="1720" w:bottom="1880" w:left="1720" w:header="72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DBD" w14:textId="77777777" w:rsidR="006D207F" w:rsidRDefault="006D207F">
      <w:r>
        <w:separator/>
      </w:r>
    </w:p>
  </w:endnote>
  <w:endnote w:type="continuationSeparator" w:id="0">
    <w:p w14:paraId="5AE65960" w14:textId="77777777" w:rsidR="006D207F" w:rsidRDefault="006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9247" w14:textId="77777777" w:rsidR="00A114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476E245E" wp14:editId="67760F3A">
          <wp:simplePos x="0" y="0"/>
          <wp:positionH relativeFrom="page">
            <wp:posOffset>2906445</wp:posOffset>
          </wp:positionH>
          <wp:positionV relativeFrom="page">
            <wp:posOffset>9577158</wp:posOffset>
          </wp:positionV>
          <wp:extent cx="1959508" cy="22216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22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07F">
      <w:pict w14:anchorId="3732FF2F">
        <v:rect id="docshape7" o:spid="_x0000_s1036" alt="" style="position:absolute;margin-left:35.7pt;margin-top:697.3pt;width:105.45pt;height:39.7pt;z-index:-15793152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  <w:r w:rsidR="006D207F">
      <w:pict w14:anchorId="22D6F5F5">
        <v:rect id="docshape8" o:spid="_x0000_s1035" alt="" style="position:absolute;margin-left:148.25pt;margin-top:697.3pt;width:427.75pt;height:39.7pt;z-index:-15792640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849" w14:textId="77777777" w:rsidR="00A114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2F6CA632" wp14:editId="7630931E">
          <wp:simplePos x="0" y="0"/>
          <wp:positionH relativeFrom="page">
            <wp:posOffset>2906445</wp:posOffset>
          </wp:positionH>
          <wp:positionV relativeFrom="page">
            <wp:posOffset>9577158</wp:posOffset>
          </wp:positionV>
          <wp:extent cx="1959508" cy="2221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22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07F">
      <w:pict w14:anchorId="4088E6A0">
        <v:rect id="docshape5" o:spid="_x0000_s1034" alt="" style="position:absolute;margin-left:35.7pt;margin-top:697.3pt;width:427.75pt;height:39.7pt;z-index:-15794688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  <w:r w:rsidR="006D207F">
      <w:pict w14:anchorId="468B0E44">
        <v:rect id="docshape6" o:spid="_x0000_s1033" alt="" style="position:absolute;margin-left:470.55pt;margin-top:697.3pt;width:105.45pt;height:39.7pt;z-index:-15794176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B311" w14:textId="77777777" w:rsidR="00A114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59F97518" wp14:editId="520DEDA3">
          <wp:simplePos x="0" y="0"/>
          <wp:positionH relativeFrom="page">
            <wp:posOffset>2906445</wp:posOffset>
          </wp:positionH>
          <wp:positionV relativeFrom="page">
            <wp:posOffset>9577158</wp:posOffset>
          </wp:positionV>
          <wp:extent cx="1959508" cy="22216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22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07F">
      <w:pict w14:anchorId="7B6270D6">
        <v:rect id="docshape16" o:spid="_x0000_s1028" alt="" style="position:absolute;margin-left:35.7pt;margin-top:697.3pt;width:105.45pt;height:39.7pt;z-index:-15788032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  <w:r w:rsidR="006D207F">
      <w:pict w14:anchorId="450AF586">
        <v:rect id="docshape17" o:spid="_x0000_s1027" alt="" style="position:absolute;margin-left:148.25pt;margin-top:697.3pt;width:427.75pt;height:39.7pt;z-index:-15787520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DCE2" w14:textId="77777777" w:rsidR="00A114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400" behindDoc="1" locked="0" layoutInCell="1" allowOverlap="1" wp14:anchorId="7253A290" wp14:editId="0D90556B">
          <wp:simplePos x="0" y="0"/>
          <wp:positionH relativeFrom="page">
            <wp:posOffset>2906445</wp:posOffset>
          </wp:positionH>
          <wp:positionV relativeFrom="page">
            <wp:posOffset>9577158</wp:posOffset>
          </wp:positionV>
          <wp:extent cx="1959508" cy="2221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22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07F">
      <w:pict w14:anchorId="75299AF2">
        <v:rect id="docshape14" o:spid="_x0000_s1026" alt="" style="position:absolute;margin-left:35.7pt;margin-top:697.3pt;width:427.75pt;height:39.7pt;z-index:-15789568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  <w:r w:rsidR="006D207F">
      <w:pict w14:anchorId="66459066">
        <v:rect id="docshape15" o:spid="_x0000_s1025" alt="" style="position:absolute;margin-left:470.55pt;margin-top:697.3pt;width:105.45pt;height:39.7pt;z-index:-15789056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4242" w14:textId="77777777" w:rsidR="006D207F" w:rsidRDefault="006D207F">
      <w:r>
        <w:separator/>
      </w:r>
    </w:p>
  </w:footnote>
  <w:footnote w:type="continuationSeparator" w:id="0">
    <w:p w14:paraId="5B916291" w14:textId="77777777" w:rsidR="006D207F" w:rsidRDefault="006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177" w14:textId="77777777" w:rsidR="00A11489" w:rsidRDefault="006D207F">
    <w:pPr>
      <w:pStyle w:val="BodyText"/>
      <w:spacing w:line="14" w:lineRule="auto"/>
      <w:rPr>
        <w:sz w:val="20"/>
      </w:rPr>
    </w:pPr>
    <w:r>
      <w:pict w14:anchorId="6E66BB15">
        <v:rect id="docshape3" o:spid="_x0000_s1040" alt="" style="position:absolute;margin-left:35.7pt;margin-top:36pt;width:105.45pt;height:24.65pt;z-index:-15796224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  <w:r>
      <w:pict w14:anchorId="5F405825">
        <v:rect id="docshape4" o:spid="_x0000_s1039" alt="" style="position:absolute;margin-left:148.55pt;margin-top:36pt;width:427.45pt;height:24.65pt;z-index:-15795712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B3D6" w14:textId="77777777" w:rsidR="00A11489" w:rsidRDefault="006D207F">
    <w:pPr>
      <w:pStyle w:val="BodyText"/>
      <w:spacing w:line="14" w:lineRule="auto"/>
      <w:rPr>
        <w:sz w:val="20"/>
      </w:rPr>
    </w:pPr>
    <w:r>
      <w:pict w14:anchorId="1FF0916E">
        <v:rect id="docshape1" o:spid="_x0000_s1038" alt="" style="position:absolute;margin-left:36pt;margin-top:36pt;width:427.45pt;height:24.65pt;z-index:-15797248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  <w:r>
      <w:pict w14:anchorId="2CA84C6C">
        <v:rect id="docshape2" o:spid="_x0000_s1037" alt="" style="position:absolute;margin-left:470.55pt;margin-top:36pt;width:105.45pt;height:24.65pt;z-index:-15796736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9F0A" w14:textId="77777777" w:rsidR="00A11489" w:rsidRDefault="006D207F">
    <w:pPr>
      <w:pStyle w:val="BodyText"/>
      <w:spacing w:line="14" w:lineRule="auto"/>
      <w:rPr>
        <w:sz w:val="20"/>
      </w:rPr>
    </w:pPr>
    <w:r>
      <w:pict w14:anchorId="59EB23E9">
        <v:rect id="docshape12" o:spid="_x0000_s1032" alt="" style="position:absolute;margin-left:35.7pt;margin-top:36pt;width:105.45pt;height:24.65pt;z-index:-15791104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  <w:r>
      <w:pict w14:anchorId="660667AD">
        <v:rect id="docshape13" o:spid="_x0000_s1031" alt="" style="position:absolute;margin-left:148.55pt;margin-top:36pt;width:427.45pt;height:24.65pt;z-index:-15790592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C28" w14:textId="77777777" w:rsidR="00A11489" w:rsidRDefault="006D207F">
    <w:pPr>
      <w:pStyle w:val="BodyText"/>
      <w:spacing w:line="14" w:lineRule="auto"/>
      <w:rPr>
        <w:sz w:val="20"/>
      </w:rPr>
    </w:pPr>
    <w:r>
      <w:pict w14:anchorId="6BFD0D34">
        <v:rect id="docshape10" o:spid="_x0000_s1030" alt="" style="position:absolute;margin-left:36pt;margin-top:36pt;width:427.45pt;height:24.65pt;z-index:-15792128;mso-wrap-edited:f;mso-width-percent:0;mso-height-percent:0;mso-position-horizontal-relative:page;mso-position-vertical-relative:page;mso-width-percent:0;mso-height-percent:0" fillcolor="#145e85" stroked="f">
          <w10:wrap anchorx="page" anchory="page"/>
        </v:rect>
      </w:pict>
    </w:r>
    <w:r>
      <w:pict w14:anchorId="56C36191">
        <v:rect id="docshape11" o:spid="_x0000_s1029" alt="" style="position:absolute;margin-left:470.55pt;margin-top:36pt;width:105.45pt;height:24.65pt;z-index:-15791616;mso-wrap-edited:f;mso-width-percent:0;mso-height-percent:0;mso-position-horizontal-relative:page;mso-position-vertical-relative:page;mso-width-percent:0;mso-height-percent:0" fillcolor="#5c8faa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3A6"/>
    <w:multiLevelType w:val="hybridMultilevel"/>
    <w:tmpl w:val="514AFF0E"/>
    <w:lvl w:ilvl="0" w:tplc="46CC8784">
      <w:numFmt w:val="bullet"/>
      <w:lvlText w:val="•"/>
      <w:lvlJc w:val="left"/>
      <w:pPr>
        <w:ind w:left="743" w:hanging="360"/>
      </w:pPr>
      <w:rPr>
        <w:rFonts w:ascii="PT Sans" w:eastAsia="PT Sans" w:hAnsi="PT Sans" w:cs="PT Sans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6952CC5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F312B9F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2E30531E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4" w:tplc="14DEEB72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5" w:tplc="111E1C58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CFC2C7AE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7" w:tplc="0C846C5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8" w:tplc="E81055B4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</w:abstractNum>
  <w:num w:numId="1" w16cid:durableId="79779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489"/>
    <w:rsid w:val="000D2DA0"/>
    <w:rsid w:val="006D207F"/>
    <w:rsid w:val="00A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15CBC4"/>
  <w15:docId w15:val="{5F7F3280-A459-7946-BBBD-82A1441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44"/>
      <w:ind w:left="383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58"/>
      <w:ind w:left="419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168"/>
      <w:ind w:left="7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itsmallbusiness.com/unique-selling-propos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tsmallbusiness.com/mission-statement-examp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2022-07-19T12:04:00Z</dcterms:created>
  <dcterms:modified xsi:type="dcterms:W3CDTF">2022-07-20T10:24:00Z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2022-07-19T00:00:00Z</vt:filetime>
  </property>
</Properties>
</file>