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081519" cy="553542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19528" y="3514570"/>
                          <a:ext cx="7052944" cy="530860"/>
                        </a:xfrm>
                        <a:custGeom>
                          <a:rect b="b" l="l" r="r" t="t"/>
                          <a:pathLst>
                            <a:path extrusionOk="0" h="530860" w="7052944">
                              <a:moveTo>
                                <a:pt x="0" y="0"/>
                              </a:moveTo>
                              <a:lnTo>
                                <a:pt x="0" y="530860"/>
                              </a:lnTo>
                              <a:lnTo>
                                <a:pt x="7052944" y="530860"/>
                              </a:lnTo>
                              <a:lnTo>
                                <a:pt x="7052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7.00000762939453" w:line="240"/>
                              <w:ind w:left="0" w:right="139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     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PROFESSIONAL VOICEMAIL GREETING TEMPLATES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081519" cy="553542"/>
                <wp:effectExtent b="0" l="0" r="0" t="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519" cy="5535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467"/>
        </w:tabs>
        <w:ind w:left="0" w:firstLine="0"/>
        <w:rPr>
          <w:color w:val="145e85"/>
          <w:sz w:val="42"/>
          <w:szCs w:val="42"/>
        </w:rPr>
      </w:pPr>
      <w:r w:rsidDel="00000000" w:rsidR="00000000" w:rsidRPr="00000000">
        <w:rPr>
          <w:color w:val="145e85"/>
          <w:sz w:val="42"/>
          <w:szCs w:val="42"/>
          <w:rtl w:val="0"/>
        </w:rPr>
        <w:t xml:space="preserve">Personal Work Phone Voicemail Greetings</w:t>
      </w:r>
    </w:p>
    <w:p w:rsidR="00000000" w:rsidDel="00000000" w:rsidP="00000000" w:rsidRDefault="00000000" w:rsidRPr="00000000" w14:paraId="00000005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1: On Another Call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Hi, this is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[your name]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from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I’m on another call, but please leave your name and phone number, and I’ll call you back as soon as I can. I apologize for any inconvenience. Thank you, and I look forward to speaking with you. </w:t>
      </w:r>
    </w:p>
    <w:p w:rsidR="00000000" w:rsidDel="00000000" w:rsidP="00000000" w:rsidRDefault="00000000" w:rsidRPr="00000000" w14:paraId="00000008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30j0zll" w:id="1"/>
      <w:bookmarkEnd w:id="1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2: Out of the Office</w:t>
      </w:r>
    </w:p>
    <w:p w:rsidR="00000000" w:rsidDel="00000000" w:rsidP="00000000" w:rsidRDefault="00000000" w:rsidRPr="00000000" w14:paraId="00000009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Thank you for calling. This is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[your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with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I’m out of the office today and will return on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Please leave a detailed message with your name and number and I’ll return your call. Thank you.</w:t>
      </w:r>
    </w:p>
    <w:p w:rsidR="00000000" w:rsidDel="00000000" w:rsidP="00000000" w:rsidRDefault="00000000" w:rsidRPr="00000000" w14:paraId="0000000B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1fob9te" w:id="2"/>
      <w:bookmarkEnd w:id="2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3: Out of the Office (Emergency)</w:t>
      </w:r>
    </w:p>
    <w:p w:rsidR="00000000" w:rsidDel="00000000" w:rsidP="00000000" w:rsidRDefault="00000000" w:rsidRPr="00000000" w14:paraId="0000000C">
      <w:pPr>
        <w:tabs>
          <w:tab w:val="left" w:pos="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Hello. You’ve reached the voicemail of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[your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[department]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 am out of the office today and will return on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If you need immediate assistance, please contact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[coworker’s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[phone number and extension]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If it’s not urgent, please leave a detailed message, and I will return your call. Have a great day.</w:t>
      </w:r>
    </w:p>
    <w:p w:rsidR="00000000" w:rsidDel="00000000" w:rsidP="00000000" w:rsidRDefault="00000000" w:rsidRPr="00000000" w14:paraId="0000000E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3znysh7" w:id="3"/>
      <w:bookmarkEnd w:id="3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4: After Hours</w:t>
      </w:r>
    </w:p>
    <w:p w:rsidR="00000000" w:rsidDel="00000000" w:rsidP="00000000" w:rsidRDefault="00000000" w:rsidRPr="00000000" w14:paraId="0000000F">
      <w:pPr>
        <w:tabs>
          <w:tab w:val="left" w:pos="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Hi, this is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[your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from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It looks like you’ve made a call after our business hours, which are 8:00 a.m. to 5:00 p.m., Monday through Friday. If you need immediate assistance, please dial our customer support center at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[phone number and extension]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Otherwise, please leave a message after the tone, and I’ll give you a call back during regular business hours. Thank you.</w:t>
      </w:r>
    </w:p>
    <w:p w:rsidR="00000000" w:rsidDel="00000000" w:rsidP="00000000" w:rsidRDefault="00000000" w:rsidRPr="00000000" w14:paraId="00000011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2et92p0" w:id="4"/>
      <w:bookmarkEnd w:id="4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5: Extended Away</w:t>
      </w:r>
    </w:p>
    <w:p w:rsidR="00000000" w:rsidDel="00000000" w:rsidP="00000000" w:rsidRDefault="00000000" w:rsidRPr="00000000" w14:paraId="00000012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Hi, you’ve reached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[your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I’m out of the office on extended leave until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If you need assistance before I return, please contact my co-worker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[phone number and email address]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Otherwise, feel free to leave a message for me or call back after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 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Thank you.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7071994" cy="3175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819528" y="3779365"/>
                          <a:ext cx="7052944" cy="1270"/>
                        </a:xfrm>
                        <a:custGeom>
                          <a:rect b="b" l="l" r="r" t="t"/>
                          <a:pathLst>
                            <a:path extrusionOk="0" h="1270" w="7052944">
                              <a:moveTo>
                                <a:pt x="0" y="0"/>
                              </a:moveTo>
                              <a:lnTo>
                                <a:pt x="70523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6F6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7071994" cy="31750"/>
                <wp:effectExtent b="0" l="0" r="0" t="0"/>
                <wp:wrapTopAndBottom distB="0" distT="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994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Style w:val="Heading1"/>
        <w:tabs>
          <w:tab w:val="left" w:pos="467"/>
        </w:tabs>
        <w:ind w:left="0" w:firstLine="0"/>
        <w:rPr>
          <w:color w:val="145e85"/>
          <w:sz w:val="42"/>
          <w:szCs w:val="42"/>
        </w:rPr>
      </w:pPr>
      <w:bookmarkStart w:colFirst="0" w:colLast="0" w:name="_heading=h.tyjcwt" w:id="5"/>
      <w:bookmarkEnd w:id="5"/>
      <w:r w:rsidDel="00000000" w:rsidR="00000000" w:rsidRPr="00000000">
        <w:rPr>
          <w:color w:val="145e85"/>
          <w:sz w:val="42"/>
          <w:szCs w:val="42"/>
          <w:rtl w:val="0"/>
        </w:rPr>
        <w:t xml:space="preserve">Main Business Phone Line Voicemail Greetings</w:t>
      </w:r>
    </w:p>
    <w:p w:rsidR="00000000" w:rsidDel="00000000" w:rsidP="00000000" w:rsidRDefault="00000000" w:rsidRPr="00000000" w14:paraId="00000016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3dy6vkm" w:id="6"/>
      <w:bookmarkEnd w:id="6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6: Businesses With an Auto Attendant</w:t>
      </w:r>
    </w:p>
    <w:p w:rsidR="00000000" w:rsidDel="00000000" w:rsidP="00000000" w:rsidRDefault="00000000" w:rsidRPr="00000000" w14:paraId="00000017">
      <w:pPr>
        <w:spacing w:before="2" w:lineRule="auto"/>
        <w:rPr>
          <w:b w:val="1"/>
          <w:color w:val="6f6f6f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" w:lineRule="auto"/>
        <w:ind w:left="503" w:firstLine="0"/>
        <w:rPr>
          <w:color w:val="6f6f6f"/>
          <w:sz w:val="44"/>
          <w:szCs w:val="4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Thank you for calling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We are unable to take your call right now. For hours of operation, press one. For our address, press two. For information on our upcoming events, press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If you‘d like to leave a message, please wait for the tone.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tabs>
          <w:tab w:val="left" w:pos="467"/>
        </w:tabs>
        <w:ind w:left="0" w:firstLine="0"/>
        <w:rPr>
          <w:color w:val="6f6f6f"/>
          <w:sz w:val="24"/>
          <w:szCs w:val="24"/>
        </w:rPr>
        <w:sectPr>
          <w:footerReference r:id="rId9" w:type="default"/>
          <w:pgSz w:h="15840" w:w="12240" w:orient="portrait"/>
          <w:pgMar w:bottom="960" w:top="560" w:left="460" w:right="460" w:header="0" w:footer="780"/>
          <w:pgNumType w:start="1"/>
        </w:sect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tabs>
          <w:tab w:val="left" w:pos="467"/>
        </w:tabs>
        <w:ind w:firstLine="466"/>
        <w:rPr>
          <w:i w:val="0"/>
          <w:color w:val="145e85"/>
          <w:sz w:val="32"/>
          <w:szCs w:val="32"/>
        </w:rPr>
      </w:pPr>
      <w:bookmarkStart w:colFirst="0" w:colLast="0" w:name="_heading=h.4d34og8" w:id="8"/>
      <w:bookmarkEnd w:id="8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7: Businesses Without an Auto Attendant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5" w:lineRule="auto"/>
        <w:ind w:left="503" w:firstLine="0"/>
        <w:rPr>
          <w:color w:val="6f6f6f"/>
          <w:sz w:val="26"/>
          <w:szCs w:val="26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Hello, you’ve reached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We’re unable to take your call right now. Please visit our website at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[website address]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for our hours of operation, address, and current promotions. If you‘d like to leave a message, please wait for the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2s8eyo1" w:id="9"/>
      <w:bookmarkEnd w:id="9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8: Extended Closure</w:t>
      </w:r>
    </w:p>
    <w:p w:rsidR="00000000" w:rsidDel="00000000" w:rsidP="00000000" w:rsidRDefault="00000000" w:rsidRPr="00000000" w14:paraId="0000001F">
      <w:pPr>
        <w:tabs>
          <w:tab w:val="left" w:pos="467"/>
        </w:tabs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Hello, you’ve reached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Our store is closed for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[reason: remodeling, retreat, etc.]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from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through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Although our location is closed, our website remains open to assist you and take orders. Please visit us online at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[website address]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or leave a message after the tone and we’ll call you back during business hours. Thank you.</w:t>
      </w:r>
    </w:p>
    <w:p w:rsidR="00000000" w:rsidDel="00000000" w:rsidP="00000000" w:rsidRDefault="00000000" w:rsidRPr="00000000" w14:paraId="00000021">
      <w:pPr>
        <w:pStyle w:val="Heading2"/>
        <w:tabs>
          <w:tab w:val="left" w:pos="467"/>
        </w:tabs>
        <w:ind w:left="466" w:firstLine="0"/>
        <w:rPr>
          <w:i w:val="0"/>
          <w:color w:val="145e85"/>
          <w:sz w:val="30"/>
          <w:szCs w:val="30"/>
        </w:rPr>
      </w:pPr>
      <w:bookmarkStart w:colFirst="0" w:colLast="0" w:name="_heading=h.17dp8vu" w:id="10"/>
      <w:bookmarkEnd w:id="10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9: Adjusted Hours</w:t>
      </w:r>
    </w:p>
    <w:p w:rsidR="00000000" w:rsidDel="00000000" w:rsidP="00000000" w:rsidRDefault="00000000" w:rsidRPr="00000000" w14:paraId="00000022">
      <w:pPr>
        <w:tabs>
          <w:tab w:val="left" w:pos="467"/>
        </w:tabs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Thank you for calling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Please note that we have reduced hours during the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[season]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and will return to our regular hours on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Our off-season hours are 8:00 a.m. to 5:00 p.m., Monday through Thursday. For information, press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Otherwise, please leave a message after the tone, and someone will return your call during business hours.</w:t>
      </w:r>
    </w:p>
    <w:p w:rsidR="00000000" w:rsidDel="00000000" w:rsidP="00000000" w:rsidRDefault="00000000" w:rsidRPr="00000000" w14:paraId="00000024">
      <w:pPr>
        <w:pStyle w:val="Heading2"/>
        <w:tabs>
          <w:tab w:val="left" w:pos="467"/>
        </w:tabs>
        <w:ind w:left="466" w:firstLine="0"/>
        <w:rPr>
          <w:i w:val="0"/>
          <w:color w:val="145e85"/>
          <w:sz w:val="30"/>
          <w:szCs w:val="30"/>
        </w:rPr>
      </w:pPr>
      <w:bookmarkStart w:colFirst="0" w:colLast="0" w:name="_heading=h.3rdcrjn" w:id="11"/>
      <w:bookmarkEnd w:id="11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10: New Office Location</w:t>
      </w:r>
    </w:p>
    <w:p w:rsidR="00000000" w:rsidDel="00000000" w:rsidP="00000000" w:rsidRDefault="00000000" w:rsidRPr="00000000" w14:paraId="00000025">
      <w:pPr>
        <w:tabs>
          <w:tab w:val="left" w:pos="467"/>
        </w:tabs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35" w:lineRule="auto"/>
        <w:ind w:left="503" w:firstLine="0"/>
        <w:rPr>
          <w:color w:val="6f6f6f"/>
          <w:sz w:val="26"/>
          <w:szCs w:val="26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Thank you for calling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We are proud to announce we’ve moved to a new location to better serve our customers. Our new address is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[address]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For directions to our new location, press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For hours of operation, press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To leave a message, press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[designated number]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or wait for the tone.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6f6f6f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177800</wp:posOffset>
                </wp:positionV>
                <wp:extent cx="7071994" cy="3175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19528" y="3779365"/>
                          <a:ext cx="7052944" cy="1270"/>
                        </a:xfrm>
                        <a:custGeom>
                          <a:rect b="b" l="l" r="r" t="t"/>
                          <a:pathLst>
                            <a:path extrusionOk="0" h="1270" w="7052944">
                              <a:moveTo>
                                <a:pt x="0" y="0"/>
                              </a:moveTo>
                              <a:lnTo>
                                <a:pt x="70523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6F6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177800</wp:posOffset>
                </wp:positionV>
                <wp:extent cx="7071994" cy="31750"/>
                <wp:effectExtent b="0" l="0" r="0" t="0"/>
                <wp:wrapTopAndBottom distB="0" distT="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994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Style w:val="Heading1"/>
        <w:tabs>
          <w:tab w:val="left" w:pos="467"/>
        </w:tabs>
        <w:ind w:left="0" w:firstLine="0"/>
        <w:rPr>
          <w:color w:val="145e85"/>
          <w:sz w:val="42"/>
          <w:szCs w:val="42"/>
        </w:rPr>
      </w:pPr>
      <w:bookmarkStart w:colFirst="0" w:colLast="0" w:name="_heading=h.26in1rg" w:id="12"/>
      <w:bookmarkEnd w:id="12"/>
      <w:r w:rsidDel="00000000" w:rsidR="00000000" w:rsidRPr="00000000">
        <w:rPr>
          <w:color w:val="145e85"/>
          <w:sz w:val="42"/>
          <w:szCs w:val="42"/>
          <w:rtl w:val="0"/>
        </w:rPr>
        <w:t xml:space="preserve">Holiday Voicemail Greetings </w:t>
      </w:r>
    </w:p>
    <w:p w:rsidR="00000000" w:rsidDel="00000000" w:rsidP="00000000" w:rsidRDefault="00000000" w:rsidRPr="00000000" w14:paraId="00000029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lnxbz9" w:id="13"/>
      <w:bookmarkEnd w:id="13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11: Holiday Greetings</w:t>
      </w:r>
    </w:p>
    <w:p w:rsidR="00000000" w:rsidDel="00000000" w:rsidP="00000000" w:rsidRDefault="00000000" w:rsidRPr="00000000" w14:paraId="0000002A">
      <w:pPr>
        <w:spacing w:before="2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35" w:lineRule="auto"/>
        <w:ind w:left="503" w:firstLine="0"/>
        <w:rPr>
          <w:color w:val="6f6f6f"/>
          <w:sz w:val="26"/>
          <w:szCs w:val="26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Hello, you’ve reached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We’re currently closed from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to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to celebrate the holidays. Please leave a message after the tone, and we’ll return your call as soon as we can.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35nkun2" w:id="14"/>
      <w:bookmarkEnd w:id="14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12: Emergency Holiday Contact </w:t>
      </w:r>
    </w:p>
    <w:p w:rsidR="00000000" w:rsidDel="00000000" w:rsidP="00000000" w:rsidRDefault="00000000" w:rsidRPr="00000000" w14:paraId="0000002D">
      <w:pPr>
        <w:spacing w:before="2" w:lineRule="auto"/>
        <w:rPr>
          <w:b w:val="1"/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35" w:lineRule="auto"/>
        <w:ind w:left="503" w:firstLine="0"/>
        <w:rPr>
          <w:color w:val="6f6f6f"/>
          <w:sz w:val="26"/>
          <w:szCs w:val="26"/>
        </w:rPr>
      </w:pPr>
      <w:r w:rsidDel="00000000" w:rsidR="00000000" w:rsidRPr="00000000">
        <w:rPr>
          <w:color w:val="6f6f6f"/>
          <w:sz w:val="24"/>
          <w:szCs w:val="24"/>
          <w:rtl w:val="0"/>
        </w:rPr>
        <w:t xml:space="preserve">Hello, you’ve reached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. Our office is closed from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[date]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to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 [date] 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to celebrate the holidays. If this is urgent, please dial </w:t>
      </w:r>
      <w:r w:rsidDel="00000000" w:rsidR="00000000" w:rsidRPr="00000000">
        <w:rPr>
          <w:b w:val="1"/>
          <w:color w:val="6f6f6f"/>
          <w:sz w:val="24"/>
          <w:szCs w:val="24"/>
          <w:rtl w:val="0"/>
        </w:rPr>
        <w:t xml:space="preserve">[phone number and extension]</w:t>
      </w:r>
      <w:r w:rsidDel="00000000" w:rsidR="00000000" w:rsidRPr="00000000">
        <w:rPr>
          <w:color w:val="6f6f6f"/>
          <w:sz w:val="24"/>
          <w:szCs w:val="24"/>
          <w:rtl w:val="0"/>
        </w:rPr>
        <w:t xml:space="preserve"> to reach our 24/7 customer support team. If not, please leave a message after the tone, and we’ll get back to you as soon as we can.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ind w:left="720" w:firstLine="0"/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line="276" w:lineRule="auto"/>
        <w:rPr>
          <w:color w:val="6f6f6f"/>
          <w:sz w:val="24"/>
          <w:szCs w:val="24"/>
        </w:rPr>
        <w:sectPr>
          <w:headerReference r:id="rId11" w:type="default"/>
          <w:footerReference r:id="rId12" w:type="default"/>
          <w:type w:val="nextPage"/>
          <w:pgSz w:h="15840" w:w="12240" w:orient="portrait"/>
          <w:pgMar w:bottom="960" w:top="720" w:left="460" w:right="460" w:header="537" w:footer="78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71994" cy="3175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19528" y="3779365"/>
                          <a:ext cx="7052944" cy="1270"/>
                        </a:xfrm>
                        <a:custGeom>
                          <a:rect b="b" l="l" r="r" t="t"/>
                          <a:pathLst>
                            <a:path extrusionOk="0" h="1270" w="7052944">
                              <a:moveTo>
                                <a:pt x="0" y="0"/>
                              </a:moveTo>
                              <a:lnTo>
                                <a:pt x="70523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6F6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71994" cy="31750"/>
                <wp:effectExtent b="0" l="0" r="0" t="0"/>
                <wp:wrapTopAndBottom distB="0" distT="0"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994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left" w:pos="467"/>
        </w:tabs>
        <w:ind w:left="0" w:firstLine="0"/>
        <w:rPr>
          <w:color w:val="145e85"/>
          <w:sz w:val="42"/>
          <w:szCs w:val="42"/>
        </w:rPr>
      </w:pPr>
      <w:bookmarkStart w:colFirst="0" w:colLast="0" w:name="_heading=h.1ksv4uv" w:id="15"/>
      <w:bookmarkEnd w:id="15"/>
      <w:r w:rsidDel="00000000" w:rsidR="00000000" w:rsidRPr="00000000">
        <w:rPr>
          <w:color w:val="145e85"/>
          <w:sz w:val="42"/>
          <w:szCs w:val="42"/>
          <w:rtl w:val="0"/>
        </w:rPr>
        <w:t xml:space="preserve">Promotional Voicemail Greetings</w:t>
      </w:r>
    </w:p>
    <w:p w:rsidR="00000000" w:rsidDel="00000000" w:rsidP="00000000" w:rsidRDefault="00000000" w:rsidRPr="00000000" w14:paraId="00000034">
      <w:pPr>
        <w:pStyle w:val="Heading2"/>
        <w:tabs>
          <w:tab w:val="left" w:pos="467"/>
        </w:tabs>
        <w:ind w:firstLine="466"/>
        <w:rPr>
          <w:i w:val="0"/>
          <w:color w:val="145e85"/>
          <w:sz w:val="30"/>
          <w:szCs w:val="30"/>
        </w:rPr>
      </w:pPr>
      <w:bookmarkStart w:colFirst="0" w:colLast="0" w:name="_heading=h.44sinio" w:id="16"/>
      <w:bookmarkEnd w:id="16"/>
      <w:r w:rsidDel="00000000" w:rsidR="00000000" w:rsidRPr="00000000">
        <w:rPr>
          <w:i w:val="0"/>
          <w:color w:val="145e85"/>
          <w:sz w:val="30"/>
          <w:szCs w:val="30"/>
          <w:rtl w:val="0"/>
        </w:rPr>
        <w:t xml:space="preserve">Example 13: Promotional Voicemail</w:t>
      </w:r>
    </w:p>
    <w:p w:rsidR="00000000" w:rsidDel="00000000" w:rsidP="00000000" w:rsidRDefault="00000000" w:rsidRPr="00000000" w14:paraId="00000035">
      <w:pPr>
        <w:spacing w:before="2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35" w:lineRule="auto"/>
        <w:ind w:left="503" w:firstLine="0"/>
        <w:rPr>
          <w:color w:val="6f6f6f"/>
          <w:sz w:val="24"/>
          <w:szCs w:val="24"/>
        </w:rPr>
      </w:pPr>
      <w:r w:rsidDel="00000000" w:rsidR="00000000" w:rsidRPr="00000000">
        <w:rPr>
          <w:color w:val="6f6f6f"/>
          <w:sz w:val="24"/>
          <w:szCs w:val="24"/>
          <w:highlight w:val="white"/>
          <w:rtl w:val="0"/>
        </w:rPr>
        <w:t xml:space="preserve">Thank you for calling </w:t>
      </w:r>
      <w:r w:rsidDel="00000000" w:rsidR="00000000" w:rsidRPr="00000000">
        <w:rPr>
          <w:b w:val="1"/>
          <w:color w:val="6f6f6f"/>
          <w:sz w:val="24"/>
          <w:szCs w:val="24"/>
          <w:highlight w:val="white"/>
          <w:rtl w:val="0"/>
        </w:rPr>
        <w:t xml:space="preserve">[company name]</w:t>
      </w:r>
      <w:r w:rsidDel="00000000" w:rsidR="00000000" w:rsidRPr="00000000">
        <w:rPr>
          <w:color w:val="6f6f6f"/>
          <w:sz w:val="24"/>
          <w:szCs w:val="24"/>
          <w:highlight w:val="white"/>
          <w:rtl w:val="0"/>
        </w:rPr>
        <w:t xml:space="preserve">. We’re offering free shipping with all orders and a free consultation with any order over $100 for a limited time. For more information, or to place an order, press </w:t>
      </w:r>
      <w:r w:rsidDel="00000000" w:rsidR="00000000" w:rsidRPr="00000000">
        <w:rPr>
          <w:b w:val="1"/>
          <w:color w:val="6f6f6f"/>
          <w:sz w:val="24"/>
          <w:szCs w:val="24"/>
          <w:highlight w:val="white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highlight w:val="white"/>
          <w:rtl w:val="0"/>
        </w:rPr>
        <w:t xml:space="preserve">. To leave a message, please press </w:t>
      </w:r>
      <w:r w:rsidDel="00000000" w:rsidR="00000000" w:rsidRPr="00000000">
        <w:rPr>
          <w:b w:val="1"/>
          <w:color w:val="6f6f6f"/>
          <w:sz w:val="24"/>
          <w:szCs w:val="24"/>
          <w:highlight w:val="white"/>
          <w:rtl w:val="0"/>
        </w:rPr>
        <w:t xml:space="preserve">[designated number]</w:t>
      </w:r>
      <w:r w:rsidDel="00000000" w:rsidR="00000000" w:rsidRPr="00000000">
        <w:rPr>
          <w:color w:val="6f6f6f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76" w:lineRule="auto"/>
        <w:ind w:left="720" w:firstLine="0"/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71994" cy="3175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19528" y="3779365"/>
                          <a:ext cx="7052944" cy="1270"/>
                        </a:xfrm>
                        <a:custGeom>
                          <a:rect b="b" l="l" r="r" t="t"/>
                          <a:pathLst>
                            <a:path extrusionOk="0" h="1270" w="7052944">
                              <a:moveTo>
                                <a:pt x="0" y="0"/>
                              </a:moveTo>
                              <a:lnTo>
                                <a:pt x="70523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6F6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71994" cy="31750"/>
                <wp:effectExtent b="0" l="0" r="0" t="0"/>
                <wp:wrapTopAndBottom distB="0" distT="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994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line="235" w:lineRule="auto"/>
        <w:rPr>
          <w:color w:val="6f6f6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type w:val="nextPage"/>
      <w:pgSz w:h="15840" w:w="12240" w:orient="portrait"/>
      <w:pgMar w:bottom="960" w:top="720" w:left="460" w:right="460" w:header="537" w:footer="7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2549028</wp:posOffset>
          </wp:positionH>
          <wp:positionV relativeFrom="paragraph">
            <wp:posOffset>0</wp:posOffset>
          </wp:positionV>
          <wp:extent cx="2090142" cy="233101"/>
          <wp:effectExtent b="0" l="0" r="0" t="0"/>
          <wp:wrapNone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2549028</wp:posOffset>
          </wp:positionH>
          <wp:positionV relativeFrom="paragraph">
            <wp:posOffset>0</wp:posOffset>
          </wp:positionV>
          <wp:extent cx="2090142" cy="233101"/>
          <wp:effectExtent b="0" l="0" r="0" t="0"/>
          <wp:wrapNone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2549028</wp:posOffset>
          </wp:positionH>
          <wp:positionV relativeFrom="paragraph">
            <wp:posOffset>0</wp:posOffset>
          </wp:positionV>
          <wp:extent cx="2090142" cy="233101"/>
          <wp:effectExtent b="0" l="0" r="0" t="0"/>
          <wp:wrapNone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345708</wp:posOffset>
              </wp:positionH>
              <wp:positionV relativeFrom="page">
                <wp:posOffset>345708</wp:posOffset>
              </wp:positionV>
              <wp:extent cx="7080974" cy="1365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19801" y="3726000"/>
                        <a:ext cx="7052399" cy="108000"/>
                      </a:xfrm>
                      <a:prstGeom prst="rect">
                        <a:avLst/>
                      </a:prstGeom>
                      <a:solidFill>
                        <a:srgbClr val="145E8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345708</wp:posOffset>
              </wp:positionH>
              <wp:positionV relativeFrom="page">
                <wp:posOffset>345708</wp:posOffset>
              </wp:positionV>
              <wp:extent cx="7080974" cy="13657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0974" cy="136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345708</wp:posOffset>
              </wp:positionH>
              <wp:positionV relativeFrom="page">
                <wp:posOffset>345708</wp:posOffset>
              </wp:positionV>
              <wp:extent cx="7080974" cy="1365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819801" y="3726000"/>
                        <a:ext cx="7052399" cy="108000"/>
                      </a:xfrm>
                      <a:prstGeom prst="rect">
                        <a:avLst/>
                      </a:prstGeom>
                      <a:solidFill>
                        <a:srgbClr val="145E8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345708</wp:posOffset>
              </wp:positionH>
              <wp:positionV relativeFrom="page">
                <wp:posOffset>345708</wp:posOffset>
              </wp:positionV>
              <wp:extent cx="7080974" cy="13657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0974" cy="136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8" w:lineRule="auto"/>
      <w:ind w:left="466" w:hanging="36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24" w:lineRule="auto"/>
      <w:ind w:left="1070" w:hanging="284.00000000000006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8" w:lineRule="auto"/>
      <w:ind w:left="1494" w:right="1392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8" w:lineRule="auto"/>
      <w:ind w:left="466" w:hanging="36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24" w:lineRule="auto"/>
      <w:ind w:left="1070" w:hanging="284.00000000000006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8" w:lineRule="auto"/>
      <w:ind w:left="1494" w:right="1392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eader" Target="header2.xml"/><Relationship Id="rId14" Type="http://schemas.openxmlformats.org/officeDocument/2006/relationships/image" Target="media/image5.png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XwYdi41wgp8oCMzPoejJqTox9A==">AMUW2mVefGXWthQvzasPL5ydG0E8wkGMeccAiliWlw4HEYauCCwR7miiXrJ9JSELvjS21T69IncXfebelPfUX8Ed2gvjJlgG5Zmtw9U+H0eeDzQyD0NPuHrGuN+8DhvIyiKYCl1loMfR8V7DMXAaMUwKcwtG9cP3Qs6bu57zNLIl/y2l+KrU/0pQHHOQdIsjiEto14QauKBq0KdVMb+hyLOX1oQsLiJ99pFNc2vNXyRWvGDEL5zlWKaWxCHCE89n2GfdCYgR4m+t7yeG+kujMQogu3snr5QrkmdgXHh0gyQFNPfbo0jNIgqXCF0q0AeVwL6mL0NvmqGhQo0NM/2qlLo/YPwijS73dYzqZHVbGub1YgN4QI3x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