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0"/>
        <w:ind w:left="1785" w:right="1285"/>
        <w:jc w:val="center"/>
        <w:rPr>
          <w:b w:val="0"/>
        </w:rPr>
      </w:pPr>
      <w:r>
        <w:rPr/>
        <w:pict>
          <v:group style="position:absolute;margin-left:35.999599pt;margin-top:103.495003pt;width:176.2pt;height:304.350pt;mso-position-horizontal-relative:page;mso-position-vertical-relative:page;z-index:15730176" id="docshapegroup1" coordorigin="720,2070" coordsize="3524,6087">
            <v:shape style="position:absolute;left:730;top:2077;width:3507;height:6072" id="docshape2" coordorigin="730,2077" coordsize="3507,6072" path="m910,2077l840,2092,783,2130,744,2187,730,2257,730,7969,744,8039,783,8097,840,8135,910,8149,4056,8149,4127,8135,4184,8097,4222,8039,4236,7969,4236,2257,4222,2187,4184,2130,4127,2092,4056,2077,910,2077xe" filled="false" stroked="true" strokeweight=".75pt" strokecolor="#145e85">
              <v:path arrowok="t"/>
              <v:stroke dashstyle="solid"/>
            </v:shape>
            <v:shape style="position:absolute;left:727;top:2077;width:3507;height:885" id="docshape3" coordorigin="727,2077" coordsize="3507,885" path="m4054,2077l907,2077,837,2092,780,2130,742,2187,727,2257,727,2962,4234,2962,4234,2257,4220,2187,4181,2130,4124,2092,4054,2077xe" filled="true" fillcolor="#145e85" stroked="false">
              <v:path arrowok="t"/>
              <v:fill type="solid"/>
            </v:shape>
            <v:shape style="position:absolute;left:727;top:2077;width:3507;height:885" id="docshape4" coordorigin="727,2077" coordsize="3507,885" path="m4234,2962l4234,2257,4220,2187,4181,2130,4124,2092,4054,2077,907,2077,837,2092,780,2130,742,2187,727,2257,727,2962,4234,2962xe" filled="false" stroked="true" strokeweight=".75pt" strokecolor="#145e85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19;top:2406;width:1565;height:306" type="#_x0000_t202" id="docshape5" filled="false" stroked="false">
              <v:textbox inset="0,0,0,0">
                <w:txbxContent>
                  <w:p>
                    <w:pPr>
                      <w:spacing w:line="306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pacing w:val="16"/>
                        <w:sz w:val="26"/>
                      </w:rPr>
                      <w:t>OBJECTIVES</w:t>
                    </w:r>
                  </w:p>
                </w:txbxContent>
              </v:textbox>
              <w10:wrap type="none"/>
            </v:shape>
            <v:shape style="position:absolute;left:1035;top:3267;width:1709;height:3955" type="#_x0000_t202" id="docshape6" filled="false" stroked="false">
              <v:textbox inset="0,0,0,0">
                <w:txbxContent>
                  <w:p>
                    <w:pPr>
                      <w:spacing w:line="259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sz w:val="22"/>
                      </w:rPr>
                      <w:t>Marketing</w:t>
                    </w:r>
                    <w:r>
                      <w:rPr>
                        <w:b/>
                        <w:color w:val="231F20"/>
                        <w:spacing w:val="-11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sz w:val="22"/>
                      </w:rPr>
                      <w:t>Targets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23" w:val="left" w:leader="none"/>
                      </w:tabs>
                      <w:spacing w:before="43"/>
                      <w:ind w:left="122" w:right="0" w:hanging="123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pacing w:val="-2"/>
                        <w:sz w:val="20"/>
                      </w:rPr>
                      <w:t>Awareness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23" w:val="left" w:leader="none"/>
                      </w:tabs>
                      <w:spacing w:before="41"/>
                      <w:ind w:left="122" w:right="0" w:hanging="123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pacing w:val="-2"/>
                        <w:sz w:val="20"/>
                      </w:rPr>
                      <w:t>Conversions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01" w:val="left" w:leader="none"/>
                      </w:tabs>
                      <w:spacing w:before="37"/>
                      <w:ind w:left="100" w:right="0" w:hanging="101"/>
                      <w:jc w:val="left"/>
                      <w:rPr>
                        <w:sz w:val="22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01" w:val="left" w:leader="none"/>
                      </w:tabs>
                      <w:spacing w:before="41"/>
                      <w:ind w:left="100" w:right="0" w:hanging="101"/>
                      <w:jc w:val="left"/>
                      <w:rPr>
                        <w:sz w:val="22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01" w:val="left" w:leader="none"/>
                      </w:tabs>
                      <w:spacing w:before="40"/>
                      <w:ind w:left="100" w:right="0" w:hanging="101"/>
                      <w:jc w:val="left"/>
                      <w:rPr>
                        <w:sz w:val="22"/>
                      </w:rPr>
                    </w:pPr>
                  </w:p>
                  <w:p>
                    <w:pPr>
                      <w:spacing w:before="159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spacing w:val="-5"/>
                        <w:sz w:val="22"/>
                      </w:rPr>
                      <w:t>KPI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23" w:val="left" w:leader="none"/>
                      </w:tabs>
                      <w:spacing w:before="42"/>
                      <w:ind w:left="122" w:right="0" w:hanging="123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pacing w:val="-2"/>
                        <w:sz w:val="20"/>
                      </w:rPr>
                      <w:t>Followers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23" w:val="left" w:leader="none"/>
                      </w:tabs>
                      <w:spacing w:before="41"/>
                      <w:ind w:left="122" w:right="0" w:hanging="123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pacing w:val="-2"/>
                        <w:sz w:val="20"/>
                      </w:rPr>
                      <w:t>Likes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23" w:val="left" w:leader="none"/>
                      </w:tabs>
                      <w:spacing w:before="41"/>
                      <w:ind w:left="122" w:right="0" w:hanging="123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Page 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>Mentions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01" w:val="left" w:leader="none"/>
                      </w:tabs>
                      <w:spacing w:before="38"/>
                      <w:ind w:left="100" w:right="0" w:hanging="101"/>
                      <w:jc w:val="left"/>
                      <w:rPr>
                        <w:sz w:val="22"/>
                      </w:rPr>
                    </w:pP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101" w:val="left" w:leader="none"/>
                      </w:tabs>
                      <w:spacing w:before="41"/>
                      <w:ind w:left="100" w:right="0" w:hanging="101"/>
                      <w:jc w:val="left"/>
                      <w:rPr>
                        <w:sz w:val="22"/>
                      </w:rPr>
                    </w:pP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5.999599pt;margin-top:413.904297pt;width:176.2pt;height:304.350pt;mso-position-horizontal-relative:page;mso-position-vertical-relative:page;z-index:15730688" id="docshapegroup7" coordorigin="720,8278" coordsize="3524,6087">
            <v:shape style="position:absolute;left:730;top:8285;width:3507;height:6072" id="docshape8" coordorigin="730,8286" coordsize="3507,6072" path="m910,8286l840,8300,783,8338,744,8396,730,8466,730,14177,744,14248,783,14305,840,14343,910,14357,4056,14357,4127,14343,4184,14305,4222,14248,4236,14177,4236,8466,4222,8396,4184,8338,4127,8300,4056,8286,910,8286xe" filled="false" stroked="true" strokeweight=".75pt" strokecolor="#5c8faa">
              <v:path arrowok="t"/>
              <v:stroke dashstyle="solid"/>
            </v:shape>
            <v:shape style="position:absolute;left:727;top:8285;width:3507;height:885" id="docshape9" coordorigin="727,8286" coordsize="3507,885" path="m4054,8286l907,8286,837,8300,780,8338,742,8396,727,8466,727,9170,4234,9170,4234,8466,4220,8396,4181,8338,4124,8300,4054,8286xe" filled="true" fillcolor="#5c8faa" stroked="false">
              <v:path arrowok="t"/>
              <v:fill type="solid"/>
            </v:shape>
            <v:shape style="position:absolute;left:727;top:8285;width:3507;height:885" id="docshape10" coordorigin="727,8286" coordsize="3507,885" path="m4234,9170l4234,8466,4220,8396,4181,8338,4124,8300,4054,8286,907,8286,837,8300,780,8338,742,8396,727,8466,727,9170,4234,9170xe" filled="false" stroked="true" strokeweight=".75pt" strokecolor="#5c8faa">
              <v:path arrowok="t"/>
              <v:stroke dashstyle="solid"/>
            </v:shape>
            <v:shape style="position:absolute;left:1807;top:8646;width:1387;height:306" type="#_x0000_t202" id="docshape11" filled="false" stroked="false">
              <v:textbox inset="0,0,0,0">
                <w:txbxContent>
                  <w:p>
                    <w:pPr>
                      <w:spacing w:line="306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pacing w:val="16"/>
                        <w:sz w:val="26"/>
                      </w:rPr>
                      <w:t>BRANDING</w:t>
                    </w:r>
                  </w:p>
                </w:txbxContent>
              </v:textbox>
              <w10:wrap type="none"/>
            </v:shape>
            <v:shape style="position:absolute;left:1020;top:9475;width:2144;height:4222" type="#_x0000_t202" id="docshape12" filled="false" stroked="false">
              <v:textbox inset="0,0,0,0">
                <w:txbxContent>
                  <w:p>
                    <w:pPr>
                      <w:spacing w:line="259" w:lineRule="exact" w:before="0"/>
                      <w:ind w:left="1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spacing w:val="-2"/>
                        <w:sz w:val="22"/>
                      </w:rPr>
                      <w:t>Visuals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38" w:val="left" w:leader="none"/>
                      </w:tabs>
                      <w:spacing w:before="40"/>
                      <w:ind w:left="137" w:right="0" w:hanging="123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pacing w:val="-2"/>
                        <w:position w:val="2"/>
                        <w:sz w:val="20"/>
                      </w:rPr>
                      <w:t>Colors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38" w:val="left" w:leader="none"/>
                      </w:tabs>
                      <w:spacing w:before="41"/>
                      <w:ind w:left="137" w:right="0" w:hanging="123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pacing w:val="-4"/>
                        <w:position w:val="2"/>
                        <w:sz w:val="20"/>
                      </w:rPr>
                      <w:t>Font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38" w:val="left" w:leader="none"/>
                      </w:tabs>
                      <w:spacing w:before="40"/>
                      <w:ind w:left="137" w:right="0" w:hanging="123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pacing w:val="-2"/>
                        <w:position w:val="2"/>
                        <w:sz w:val="20"/>
                      </w:rPr>
                      <w:t>Images</w:t>
                    </w:r>
                  </w:p>
                  <w:p>
                    <w:pPr>
                      <w:spacing w:before="159"/>
                      <w:ind w:left="1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spacing w:val="-2"/>
                        <w:sz w:val="22"/>
                      </w:rPr>
                      <w:t>Tone</w:t>
                    </w:r>
                    <w:r>
                      <w:rPr>
                        <w:b/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sz w:val="22"/>
                      </w:rPr>
                      <w:t>and</w:t>
                    </w:r>
                    <w:r>
                      <w:rPr>
                        <w:b/>
                        <w:color w:val="231F20"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22"/>
                      </w:rPr>
                      <w:t>Style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16" w:val="left" w:leader="none"/>
                      </w:tabs>
                      <w:spacing w:before="41"/>
                      <w:ind w:left="115" w:right="0" w:hanging="101"/>
                      <w:jc w:val="left"/>
                      <w:rPr>
                        <w:sz w:val="22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16" w:val="left" w:leader="none"/>
                      </w:tabs>
                      <w:spacing w:before="40"/>
                      <w:ind w:left="115" w:right="0" w:hanging="101"/>
                      <w:jc w:val="left"/>
                      <w:rPr>
                        <w:sz w:val="22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16" w:val="left" w:leader="none"/>
                      </w:tabs>
                      <w:spacing w:before="41"/>
                      <w:ind w:left="115" w:right="0" w:hanging="101"/>
                      <w:jc w:val="left"/>
                      <w:rPr>
                        <w:sz w:val="22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16" w:val="left" w:leader="none"/>
                      </w:tabs>
                      <w:spacing w:before="40"/>
                      <w:ind w:left="115" w:right="0" w:hanging="101"/>
                      <w:jc w:val="left"/>
                      <w:rPr>
                        <w:sz w:val="22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116" w:val="left" w:leader="none"/>
                      </w:tabs>
                      <w:spacing w:before="41"/>
                      <w:ind w:left="115" w:right="0" w:hanging="101"/>
                      <w:jc w:val="left"/>
                      <w:rPr>
                        <w:sz w:val="22"/>
                      </w:rPr>
                    </w:pPr>
                  </w:p>
                  <w:p>
                    <w:pPr>
                      <w:spacing w:before="159"/>
                      <w:ind w:left="1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sz w:val="22"/>
                      </w:rPr>
                      <w:t>Core</w:t>
                    </w:r>
                    <w:r>
                      <w:rPr>
                        <w:b/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sz w:val="22"/>
                      </w:rPr>
                      <w:t>Message</w:t>
                    </w:r>
                  </w:p>
                  <w:p>
                    <w:pPr>
                      <w:spacing w:line="240" w:lineRule="auto" w:before="7"/>
                      <w:rPr>
                        <w:b/>
                        <w:sz w:val="18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Primary brand 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>message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9.924988pt;margin-top:103.495003pt;width:176.1pt;height:304.350pt;mso-position-horizontal-relative:page;mso-position-vertical-relative:page;z-index:15731200" id="docshapegroup13" coordorigin="7998,2070" coordsize="3522,6087">
            <v:shape style="position:absolute;left:8006;top:2077;width:3507;height:885" id="docshape14" coordorigin="8006,2077" coordsize="3507,885" path="m11332,2077l8186,2077,8116,2092,8059,2130,8020,2187,8006,2257,8006,2962,11512,2962,11512,2257,11498,2187,11460,2130,11403,2092,11332,2077xe" filled="true" fillcolor="#145e85" stroked="false">
              <v:path arrowok="t"/>
              <v:fill type="solid"/>
            </v:shape>
            <v:shape style="position:absolute;left:8006;top:2077;width:3507;height:885" id="docshape15" coordorigin="8006,2077" coordsize="3507,885" path="m11512,2962l11512,2257,11498,2187,11460,2130,11403,2092,11332,2077,8186,2077,8116,2092,8059,2130,8020,2187,8006,2257,8006,2962,11512,2962xe" filled="false" stroked="true" strokeweight=".75pt" strokecolor="#145e85">
              <v:path arrowok="t"/>
              <v:stroke dashstyle="solid"/>
            </v:shape>
            <v:shape style="position:absolute;left:8006;top:2077;width:3507;height:6072" id="docshape16" coordorigin="8006,2077" coordsize="3507,6072" path="m8186,2077l8116,2092,8059,2130,8020,2187,8006,2257,8006,7969,8020,8039,8059,8097,8116,8135,8186,8149,11333,8149,11403,8135,11460,8097,11498,8039,11513,7969,11513,2257,11498,2187,11460,2130,11403,2092,11333,2077,8186,2077xe" filled="false" stroked="true" strokeweight=".75pt" strokecolor="#145e85">
              <v:path arrowok="t"/>
              <v:stroke dashstyle="solid"/>
            </v:shape>
            <v:shape style="position:absolute;left:8839;top:2406;width:1881;height:306" type="#_x0000_t202" id="docshape17" filled="false" stroked="false">
              <v:textbox inset="0,0,0,0">
                <w:txbxContent>
                  <w:p>
                    <w:pPr>
                      <w:spacing w:line="306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pacing w:val="16"/>
                        <w:sz w:val="26"/>
                      </w:rPr>
                      <w:t>COMPETITORS</w:t>
                    </w:r>
                  </w:p>
                </w:txbxContent>
              </v:textbox>
              <w10:wrap type="none"/>
            </v:shape>
            <v:shape style="position:absolute;left:8314;top:3266;width:1812;height:4280" type="#_x0000_t202" id="docshape18" filled="false" stroked="false">
              <v:textbox inset="0,0,0,0">
                <w:txbxContent>
                  <w:p>
                    <w:pPr>
                      <w:spacing w:line="259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sz w:val="22"/>
                      </w:rPr>
                      <w:t>Main</w:t>
                    </w:r>
                    <w:r>
                      <w:rPr>
                        <w:b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sz w:val="22"/>
                      </w:rPr>
                      <w:t>Competitors</w:t>
                    </w:r>
                  </w:p>
                  <w:p>
                    <w:pPr>
                      <w:spacing w:before="222"/>
                      <w:ind w:left="11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3-5 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>Competitors</w:t>
                    </w:r>
                  </w:p>
                  <w:p>
                    <w:pPr>
                      <w:spacing w:line="240" w:lineRule="auto" w:before="9"/>
                      <w:rPr>
                        <w:rFonts w:ascii="Arial"/>
                        <w:sz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sz w:val="22"/>
                      </w:rPr>
                      <w:t>What</w:t>
                    </w:r>
                    <w:r>
                      <w:rPr>
                        <w:b/>
                        <w:color w:val="231F20"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sz w:val="22"/>
                      </w:rPr>
                      <w:t>Works</w:t>
                    </w:r>
                  </w:p>
                  <w:p>
                    <w:pPr>
                      <w:spacing w:before="4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sz w:val="22"/>
                      </w:rPr>
                      <w:t>•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sz w:val="22"/>
                      </w:rPr>
                      <w:t>•</w:t>
                    </w:r>
                  </w:p>
                  <w:p>
                    <w:pPr>
                      <w:spacing w:before="4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sz w:val="22"/>
                      </w:rPr>
                      <w:t>•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sz w:val="22"/>
                      </w:rPr>
                      <w:t>•</w:t>
                    </w:r>
                  </w:p>
                  <w:p>
                    <w:pPr>
                      <w:spacing w:before="4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sz w:val="22"/>
                      </w:rPr>
                      <w:t>•</w:t>
                    </w:r>
                  </w:p>
                  <w:p>
                    <w:pPr>
                      <w:spacing w:before="159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sz w:val="22"/>
                      </w:rPr>
                      <w:t>What</w:t>
                    </w:r>
                    <w:r>
                      <w:rPr>
                        <w:b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sz w:val="22"/>
                      </w:rPr>
                      <w:t>Doesn’t</w:t>
                    </w:r>
                    <w:r>
                      <w:rPr>
                        <w:b/>
                        <w:color w:val="231F20"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spacing w:val="-4"/>
                        <w:sz w:val="22"/>
                      </w:rPr>
                      <w:t>Work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sz w:val="22"/>
                      </w:rPr>
                      <w:t>•</w:t>
                    </w:r>
                  </w:p>
                  <w:p>
                    <w:pPr>
                      <w:spacing w:before="4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sz w:val="22"/>
                      </w:rPr>
                      <w:t>•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sz w:val="22"/>
                      </w:rPr>
                      <w:t>•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99.924988pt;margin-top:413.904297pt;width:176.1pt;height:304.350pt;mso-position-horizontal-relative:page;mso-position-vertical-relative:page;z-index:15731712" id="docshapegroup19" coordorigin="7998,8278" coordsize="3522,6087">
            <v:shape style="position:absolute;left:8006;top:8285;width:3507;height:885" id="docshape20" coordorigin="8006,8286" coordsize="3507,885" path="m11332,8286l8186,8286,8116,8300,8059,8338,8020,8396,8006,8466,8006,9170,11512,9170,11512,8466,11498,8396,11460,8338,11403,8300,11332,8286xe" filled="true" fillcolor="#5c8faa" stroked="false">
              <v:path arrowok="t"/>
              <v:fill type="solid"/>
            </v:shape>
            <v:shape style="position:absolute;left:8006;top:8285;width:3507;height:885" id="docshape21" coordorigin="8006,8286" coordsize="3507,885" path="m11512,9170l11512,8466,11498,8396,11460,8338,11403,8300,11332,8286,8186,8286,8116,8300,8059,8338,8020,8396,8006,8466,8006,9170,11512,9170xe" filled="false" stroked="true" strokeweight=".75pt" strokecolor="#5c8faa">
              <v:path arrowok="t"/>
              <v:stroke dashstyle="solid"/>
            </v:shape>
            <v:shape style="position:absolute;left:8006;top:8285;width:3507;height:6072" id="docshape22" coordorigin="8006,8286" coordsize="3507,6072" path="m8186,8286l8116,8300,8059,8338,8020,8396,8006,8466,8006,14177,8020,14248,8059,14305,8116,14343,8186,14357,11333,14357,11403,14343,11460,14305,11498,14248,11513,14177,11513,8466,11498,8396,11460,8338,11403,8300,11333,8286,8186,8286xe" filled="false" stroked="true" strokeweight=".75pt" strokecolor="#5c8faa">
              <v:path arrowok="t"/>
              <v:stroke dashstyle="solid"/>
            </v:shape>
            <v:shape style="position:absolute;left:9338;top:8646;width:882;height:306" type="#_x0000_t202" id="docshape23" filled="false" stroked="false">
              <v:textbox inset="0,0,0,0">
                <w:txbxContent>
                  <w:p>
                    <w:pPr>
                      <w:spacing w:line="306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pacing w:val="16"/>
                        <w:sz w:val="26"/>
                      </w:rPr>
                      <w:t>TOOLS</w:t>
                    </w:r>
                  </w:p>
                </w:txbxContent>
              </v:textbox>
              <w10:wrap type="none"/>
            </v:shape>
            <v:shape style="position:absolute;left:8314;top:9474;width:120;height:1560" type="#_x0000_t202" id="docshape24" filled="false" stroked="false">
              <v:textbox inset="0,0,0,0">
                <w:txbxContent>
                  <w:p>
                    <w:pPr>
                      <w:spacing w:line="259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sz w:val="22"/>
                      </w:rPr>
                      <w:t>•</w:t>
                    </w:r>
                  </w:p>
                  <w:p>
                    <w:pPr>
                      <w:spacing w:before="4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sz w:val="22"/>
                      </w:rPr>
                      <w:t>•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sz w:val="22"/>
                      </w:rPr>
                      <w:t>•</w:t>
                    </w:r>
                  </w:p>
                  <w:p>
                    <w:pPr>
                      <w:spacing w:before="4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sz w:val="22"/>
                      </w:rPr>
                      <w:t>•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sz w:val="22"/>
                      </w:rPr>
                      <w:t>•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45E85"/>
        </w:rPr>
        <w:t>Social</w:t>
      </w:r>
      <w:r>
        <w:rPr>
          <w:color w:val="145E85"/>
          <w:spacing w:val="-5"/>
        </w:rPr>
        <w:t> </w:t>
      </w:r>
      <w:r>
        <w:rPr>
          <w:color w:val="145E85"/>
        </w:rPr>
        <w:t>Media</w:t>
      </w:r>
      <w:r>
        <w:rPr>
          <w:color w:val="145E85"/>
          <w:spacing w:val="-2"/>
        </w:rPr>
        <w:t> </w:t>
      </w:r>
      <w:r>
        <w:rPr>
          <w:color w:val="145E85"/>
        </w:rPr>
        <w:t>Marketing</w:t>
      </w:r>
      <w:r>
        <w:rPr>
          <w:color w:val="145E85"/>
          <w:spacing w:val="-3"/>
        </w:rPr>
        <w:t> </w:t>
      </w:r>
      <w:r>
        <w:rPr>
          <w:b w:val="0"/>
          <w:color w:val="5C8FAA"/>
          <w:spacing w:val="-4"/>
        </w:rPr>
        <w:t>Plan</w:t>
      </w:r>
    </w:p>
    <w:p>
      <w:pPr>
        <w:pStyle w:val="BodyText"/>
        <w:rPr>
          <w:b w:val="0"/>
          <w:sz w:val="24"/>
        </w:rPr>
      </w:pPr>
      <w:r>
        <w:rPr/>
        <w:pict>
          <v:group style="position:absolute;margin-left:217.962296pt;margin-top:16.763pt;width:176.15pt;height:304.350pt;mso-position-horizontal-relative:page;mso-position-vertical-relative:paragraph;z-index:-15728640;mso-wrap-distance-left:0;mso-wrap-distance-right:0" id="docshapegroup25" coordorigin="4359,335" coordsize="3523,6087">
            <v:shape style="position:absolute;left:4366;top:342;width:3507;height:885" id="docshape26" coordorigin="4367,343" coordsize="3507,885" path="m7693,343l4547,343,4477,357,4419,395,4381,453,4367,523,4367,1227,7873,1227,7873,523,7859,453,7821,395,7763,357,7693,343xe" filled="true" fillcolor="#5c8faa" stroked="false">
              <v:path arrowok="t"/>
              <v:fill type="solid"/>
            </v:shape>
            <v:shape style="position:absolute;left:4366;top:342;width:3507;height:885" id="docshape27" coordorigin="4367,343" coordsize="3507,885" path="m7873,1227l7873,523,7859,453,7821,395,7763,357,7693,343,4547,343,4477,357,4419,395,4381,453,4367,523,4367,1227,7873,1227xe" filled="false" stroked="true" strokeweight=".75pt" strokecolor="#5c8faa">
              <v:path arrowok="t"/>
              <v:stroke dashstyle="solid"/>
            </v:shape>
            <v:shape style="position:absolute;left:4368;top:342;width:3507;height:6072" id="docshape28" coordorigin="4368,343" coordsize="3507,6072" path="m4548,343l4478,357,4421,395,4382,453,4368,523,4368,6235,4382,6305,4421,6362,4478,6401,4548,6415,7695,6415,7765,6401,7822,6362,7860,6305,7875,6235,7875,523,7860,453,7822,395,7765,357,7695,343,4548,343xe" filled="false" stroked="true" strokeweight=".75pt" strokecolor="#5c8faa">
              <v:path arrowok="t"/>
              <v:stroke dashstyle="solid"/>
            </v:shape>
            <v:shape style="position:absolute;left:5473;top:671;width:1337;height:306" type="#_x0000_t202" id="docshape29" filled="false" stroked="false">
              <v:textbox inset="0,0,0,0">
                <w:txbxContent>
                  <w:p>
                    <w:pPr>
                      <w:spacing w:line="306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pacing w:val="18"/>
                        <w:sz w:val="26"/>
                      </w:rPr>
                      <w:t>AUDIENCE</w:t>
                    </w:r>
                  </w:p>
                </w:txbxContent>
              </v:textbox>
              <w10:wrap type="none"/>
            </v:shape>
            <v:shape style="position:absolute;left:4674;top:1532;width:1581;height:1885" type="#_x0000_t202" id="docshape30" filled="false" stroked="false">
              <v:textbox inset="0,0,0,0">
                <w:txbxContent>
                  <w:p>
                    <w:pPr>
                      <w:spacing w:line="259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sz w:val="22"/>
                      </w:rPr>
                      <w:t>Customer</w:t>
                    </w:r>
                    <w:r>
                      <w:rPr>
                        <w:b/>
                        <w:color w:val="231F20"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sz w:val="22"/>
                      </w:rPr>
                      <w:t>Profile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130" w:val="left" w:leader="none"/>
                      </w:tabs>
                      <w:spacing w:before="43"/>
                      <w:ind w:left="129" w:right="0" w:hanging="13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pacing w:val="-5"/>
                        <w:sz w:val="20"/>
                      </w:rPr>
                      <w:t>Age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130" w:val="left" w:leader="none"/>
                      </w:tabs>
                      <w:spacing w:before="41"/>
                      <w:ind w:left="129" w:right="0" w:hanging="13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pacing w:val="-2"/>
                        <w:sz w:val="20"/>
                      </w:rPr>
                      <w:t>Location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130" w:val="left" w:leader="none"/>
                      </w:tabs>
                      <w:spacing w:before="41"/>
                      <w:ind w:left="129" w:right="0" w:hanging="13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pacing w:val="-2"/>
                        <w:sz w:val="20"/>
                      </w:rPr>
                      <w:t>Gender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101" w:val="left" w:leader="none"/>
                      </w:tabs>
                      <w:spacing w:before="37"/>
                      <w:ind w:left="100" w:right="0" w:hanging="101"/>
                      <w:jc w:val="left"/>
                      <w:rPr>
                        <w:sz w:val="22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101" w:val="left" w:leader="none"/>
                      </w:tabs>
                      <w:spacing w:before="40"/>
                      <w:ind w:left="100" w:right="0" w:hanging="101"/>
                      <w:jc w:val="left"/>
                      <w:rPr>
                        <w:sz w:val="22"/>
                      </w:rPr>
                    </w:pP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17.962296pt;margin-top:327.172302pt;width:176.15pt;height:304.350pt;mso-position-horizontal-relative:page;mso-position-vertical-relative:paragraph;z-index:-15728128;mso-wrap-distance-left:0;mso-wrap-distance-right:0" id="docshapegroup31" coordorigin="4359,6543" coordsize="3523,6087">
            <v:shape style="position:absolute;left:4366;top:6550;width:3507;height:885" id="docshape32" coordorigin="4367,6551" coordsize="3507,885" path="m7693,6551l4547,6551,4477,6565,4419,6604,4381,6661,4367,6731,4367,7436,7873,7436,7873,6731,7859,6661,7821,6604,7763,6565,7693,6551xe" filled="true" fillcolor="#145e85" stroked="false">
              <v:path arrowok="t"/>
              <v:fill type="solid"/>
            </v:shape>
            <v:shape style="position:absolute;left:4366;top:6550;width:3507;height:885" id="docshape33" coordorigin="4367,6551" coordsize="3507,885" path="m7873,7436l7873,6731,7859,6661,7821,6604,7763,6565,7693,6551,4547,6551,4477,6565,4419,6604,4381,6661,4367,6731,4367,7436,7873,7436xe" filled="false" stroked="true" strokeweight=".75pt" strokecolor="#145e85">
              <v:path arrowok="t"/>
              <v:stroke dashstyle="solid"/>
            </v:shape>
            <v:shape style="position:absolute;left:4368;top:6550;width:3507;height:6072" id="docshape34" coordorigin="4368,6551" coordsize="3507,6072" path="m4548,6551l4478,6565,4421,6604,4382,6661,4368,6731,4368,12443,4382,12513,4421,12570,4478,12609,4548,12623,7695,12623,7765,12609,7822,12570,7860,12513,7875,12443,7875,6731,7860,6661,7822,6604,7765,6565,7695,6551,4548,6551xe" filled="false" stroked="true" strokeweight=".75pt" strokecolor="#145e85">
              <v:path arrowok="t"/>
              <v:stroke dashstyle="solid"/>
            </v:shape>
            <v:shape style="position:absolute;left:5522;top:6911;width:1250;height:306" type="#_x0000_t202" id="docshape35" filled="false" stroked="false">
              <v:textbox inset="0,0,0,0">
                <w:txbxContent>
                  <w:p>
                    <w:pPr>
                      <w:spacing w:line="306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spacing w:val="16"/>
                        <w:sz w:val="26"/>
                      </w:rPr>
                      <w:t>CONTENT</w:t>
                    </w:r>
                  </w:p>
                </w:txbxContent>
              </v:textbox>
              <w10:wrap type="none"/>
            </v:shape>
            <v:shape style="position:absolute;left:4674;top:7740;width:1743;height:4399" type="#_x0000_t202" id="docshape36" filled="false" stroked="false">
              <v:textbox inset="0,0,0,0">
                <w:txbxContent>
                  <w:p>
                    <w:pPr>
                      <w:spacing w:line="259" w:lineRule="exact" w:before="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sz w:val="22"/>
                      </w:rPr>
                      <w:t>Social </w:t>
                    </w:r>
                    <w:r>
                      <w:rPr>
                        <w:b/>
                        <w:color w:val="231F20"/>
                        <w:spacing w:val="-2"/>
                        <w:sz w:val="22"/>
                      </w:rPr>
                      <w:t>Networks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101" w:val="left" w:leader="none"/>
                      </w:tabs>
                      <w:spacing w:before="40"/>
                      <w:ind w:left="100" w:right="0" w:hanging="101"/>
                      <w:jc w:val="left"/>
                      <w:rPr>
                        <w:sz w:val="22"/>
                      </w:rPr>
                    </w:pP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sz w:val="22"/>
                      </w:rPr>
                      <w:t>•</w:t>
                    </w:r>
                  </w:p>
                  <w:p>
                    <w:pPr>
                      <w:spacing w:before="159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sz w:val="22"/>
                      </w:rPr>
                      <w:t>Content</w:t>
                    </w:r>
                    <w:r>
                      <w:rPr>
                        <w:b/>
                        <w:color w:val="231F20"/>
                        <w:spacing w:val="-10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sz w:val="22"/>
                      </w:rPr>
                      <w:t>Format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130" w:val="left" w:leader="none"/>
                      </w:tabs>
                      <w:spacing w:before="35"/>
                      <w:ind w:left="129" w:right="0" w:hanging="13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pacing w:val="-2"/>
                        <w:sz w:val="20"/>
                      </w:rPr>
                      <w:t>Images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130" w:val="left" w:leader="none"/>
                      </w:tabs>
                      <w:spacing w:before="42"/>
                      <w:ind w:left="129" w:right="0" w:hanging="13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pacing w:val="-2"/>
                        <w:sz w:val="20"/>
                      </w:rPr>
                      <w:t>Videos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130" w:val="left" w:leader="none"/>
                      </w:tabs>
                      <w:spacing w:before="41"/>
                      <w:ind w:left="129" w:right="0" w:hanging="13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pacing w:val="-2"/>
                        <w:sz w:val="20"/>
                      </w:rPr>
                      <w:t>Contests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101" w:val="left" w:leader="none"/>
                      </w:tabs>
                      <w:spacing w:before="44"/>
                      <w:ind w:left="100" w:right="0" w:hanging="101"/>
                      <w:jc w:val="left"/>
                      <w:rPr>
                        <w:sz w:val="22"/>
                      </w:rPr>
                    </w:pP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101" w:val="left" w:leader="none"/>
                      </w:tabs>
                      <w:spacing w:before="40"/>
                      <w:ind w:left="100" w:right="0" w:hanging="101"/>
                      <w:jc w:val="left"/>
                      <w:rPr>
                        <w:sz w:val="22"/>
                      </w:rPr>
                    </w:pPr>
                  </w:p>
                  <w:p>
                    <w:pPr>
                      <w:spacing w:before="160"/>
                      <w:ind w:left="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231F20"/>
                        <w:sz w:val="22"/>
                      </w:rPr>
                      <w:t>Posting</w:t>
                    </w:r>
                    <w:r>
                      <w:rPr>
                        <w:b/>
                        <w:color w:val="231F20"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color w:val="231F20"/>
                        <w:spacing w:val="-2"/>
                        <w:sz w:val="22"/>
                      </w:rPr>
                      <w:t>Frequency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130" w:val="left" w:leader="none"/>
                      </w:tabs>
                      <w:spacing w:before="40"/>
                      <w:ind w:left="129" w:right="0" w:hanging="13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pacing w:val="-4"/>
                        <w:position w:val="2"/>
                        <w:sz w:val="20"/>
                      </w:rPr>
                      <w:t>Days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130" w:val="left" w:leader="none"/>
                      </w:tabs>
                      <w:spacing w:before="41"/>
                      <w:ind w:left="129" w:right="0" w:hanging="13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pacing w:val="-2"/>
                        <w:position w:val="2"/>
                        <w:sz w:val="20"/>
                      </w:rPr>
                      <w:t>Times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130" w:val="left" w:leader="none"/>
                      </w:tabs>
                      <w:spacing w:before="40"/>
                      <w:ind w:left="129" w:right="0" w:hanging="13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pacing w:val="-2"/>
                        <w:position w:val="2"/>
                        <w:sz w:val="20"/>
                      </w:rPr>
                      <w:t>Season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b w:val="0"/>
          <w:sz w:val="7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11"/>
        <w:rPr>
          <w:b w:val="0"/>
          <w:sz w:val="24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3051771</wp:posOffset>
            </wp:positionH>
            <wp:positionV relativeFrom="paragraph">
              <wp:posOffset>219430</wp:posOffset>
            </wp:positionV>
            <wp:extent cx="1624847" cy="185737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847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920" w:bottom="280" w:left="92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137" w:hanging="123"/>
      </w:pPr>
      <w:rPr>
        <w:rFonts w:hint="default" w:ascii="PT Sans" w:hAnsi="PT Sans" w:eastAsia="PT Sans" w:cs="PT Sans"/>
        <w:b/>
        <w:bCs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0" w:hanging="1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40" w:hanging="1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40" w:hanging="1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41" w:hanging="1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41" w:hanging="1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41" w:hanging="1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42" w:hanging="1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42" w:hanging="12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22" w:hanging="123"/>
      </w:pPr>
      <w:rPr>
        <w:rFonts w:hint="default" w:ascii="PT Sans" w:hAnsi="PT Sans" w:eastAsia="PT Sans" w:cs="PT Sans"/>
        <w:b/>
        <w:bCs/>
        <w:i w:val="0"/>
        <w:iCs w:val="0"/>
        <w:color w:val="231F20"/>
        <w:w w:val="100"/>
        <w:position w:val="-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8" w:hanging="1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7" w:hanging="1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96" w:hanging="1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55" w:hanging="1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14" w:hanging="1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73" w:hanging="1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31" w:hanging="1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390" w:hanging="123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00" w:hanging="101"/>
      </w:pPr>
      <w:rPr>
        <w:rFonts w:hint="default" w:ascii="PT Sans" w:hAnsi="PT Sans" w:eastAsia="PT Sans" w:cs="PT Sans"/>
        <w:b/>
        <w:bCs/>
        <w:i w:val="0"/>
        <w:iCs w:val="0"/>
        <w:color w:val="231F2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4" w:hanging="10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8" w:hanging="10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92" w:hanging="10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57" w:hanging="10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21" w:hanging="10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85" w:hanging="10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49" w:hanging="10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14" w:hanging="101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29" w:hanging="130"/>
      </w:pPr>
      <w:rPr>
        <w:rFonts w:hint="default" w:ascii="PT Sans" w:hAnsi="PT Sans" w:eastAsia="PT Sans" w:cs="PT Sans"/>
        <w:b/>
        <w:bCs/>
        <w:i w:val="0"/>
        <w:iCs w:val="0"/>
        <w:color w:val="231F20"/>
        <w:w w:val="100"/>
        <w:position w:val="-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6" w:hanging="13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12" w:hanging="13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58" w:hanging="13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04" w:hanging="13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50" w:hanging="13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96" w:hanging="13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42" w:hanging="13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88" w:hanging="13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  <w:num w:numId="4">
    <w:abstractNumId w:val="3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PT Sans" w:hAnsi="PT Sans" w:eastAsia="PT Sans" w:cs="PT Sans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2022-12-28T20:00:40Z</dcterms:created>
  <dcterms:modified xsi:type="dcterms:W3CDTF">2022-12-28T20:00:40Z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2022-12-28T00:00:00Z</vt:filetime>
  </property>
  <property fmtid="{D5CDD505-2E9C-101B-9397-08002B2CF9AE}" pid="5" name="Producer">
    <vt:lpwstr>Adobe PDF Library 16.0.7</vt:lpwstr>
  </property>
</Properties>
</file>