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9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74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color w:val="145e85"/>
          <w:sz w:val="22"/>
          <w:szCs w:val="22"/>
          <w:rtl w:val="0"/>
        </w:rPr>
        <w:t xml:space="preserve">Subject Line: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Helping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[company name] [solve/scale/fix/reduce/etc.] [area of their business]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[lead first name]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Hope all is well with you and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[company name]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in the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[industry]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world.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266" w:lineRule="auto"/>
        <w:ind w:left="100" w:right="317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 notice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[something specific to the lead/company {ex: “you haven’t posted a blog article since 2021”}]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 so I wanted to see if this scenario sounds like you: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0"/>
        </w:tabs>
        <w:spacing w:after="0" w:before="0" w:line="246.99999999999994" w:lineRule="auto"/>
        <w:ind w:left="550" w:right="319" w:hanging="27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[Introduce challenge the lead might face {ex: “You want to provide quality content for your blog to generate leads but don’t have the time or knowledge on cybersecurity to develop it in-house”}]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246.99999999999994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If it does, I have a great solution.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[introduce your solution/product/service offering {ex: “Outsource your content writing to a writing agency that specializes in cybersecurity”}].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66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I’d love to schedule a call to see if we can help with your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[business area]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goals. Let me know your availability to speak over the next few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Thank you,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[Your name], [title] [Company]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[Email address] [Phone number] [Company website]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0" w:lineRule="auto"/>
        <w:ind w:left="10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5840" w:w="12240" w:orient="portrait"/>
          <w:pgMar w:bottom="860" w:top="1880" w:left="1340" w:right="1320" w:header="0" w:footer="664"/>
          <w:pgNumType w:start="1"/>
        </w:sect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[Calendar Schedule Button]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73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color w:val="145e85"/>
          <w:sz w:val="22"/>
          <w:szCs w:val="22"/>
          <w:rtl w:val="0"/>
        </w:rPr>
        <w:t xml:space="preserve">Subject Line: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Hi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[lead first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 thanks for your inquiry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[lead first name]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="266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Thanks for expressing interest in our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[product/service]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 I look forward to helping craft a solution that meets your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246.99999999999994" w:lineRule="auto"/>
        <w:ind w:left="100" w:right="686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My name is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[first name], [job position]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for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[company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 To get started, I’d like to schedule a time to chat to learn more about you and your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[solution {ex: “accounting,” “cybersecurity,” “content development”}]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" w:line="268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Please let me know your availability over the next few days–or you can use the Schedule Appointment button in my signature to find a time that works for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Talk soon,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[Your name], [title] [Company]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[Email address] [Phone number] [Company website]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0" w:lineRule="auto"/>
        <w:ind w:left="10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9" w:type="default"/>
          <w:footerReference r:id="rId10" w:type="default"/>
          <w:type w:val="nextPage"/>
          <w:pgSz w:h="15840" w:w="12240" w:orient="portrait"/>
          <w:pgMar w:bottom="860" w:top="1880" w:left="1340" w:right="1320" w:header="0" w:footer="664"/>
        </w:sect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[Calendar Schedule Button]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48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color w:val="145e85"/>
          <w:sz w:val="22"/>
          <w:szCs w:val="22"/>
          <w:rtl w:val="0"/>
        </w:rPr>
        <w:t xml:space="preserve">Subject Line: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[Subject name made by referrer]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[referrer contact first name]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518" w:lineRule="auto"/>
        <w:ind w:left="100" w:right="686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Thanks for the introduction–I really appreciate you being a champion for my small business. Hi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[lead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 Great to meet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0" w:line="278.00000000000006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As mentioned by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[referrer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 my name is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[first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 and I’m (a/the)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[job position]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for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9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 I’d love to schedule a call and learn a little more about you and your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[product/service]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="268" w:lineRule="auto"/>
        <w:ind w:left="100" w:right="317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Please let me know your availability over the next few days or you can use the Schedule Appointment button in my signature to find a time that works for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Thank you,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[Your name], [title] [Company]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[Email address] [Phone number] [Company website]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0" w:lineRule="auto"/>
        <w:ind w:left="10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1" w:type="default"/>
          <w:footerReference r:id="rId12" w:type="default"/>
          <w:type w:val="nextPage"/>
          <w:pgSz w:h="15840" w:w="12240" w:orient="portrait"/>
          <w:pgMar w:bottom="860" w:top="1880" w:left="1340" w:right="1320" w:header="0" w:footer="664"/>
        </w:sect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[Calendar Schedule Button]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73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color w:val="145e85"/>
          <w:sz w:val="22"/>
          <w:szCs w:val="22"/>
          <w:rtl w:val="0"/>
        </w:rPr>
        <w:t xml:space="preserve">Subject Line: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Hi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[lead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 Did You Hear About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[event/development]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[lead first name]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0" w:line="246.99999999999994" w:lineRule="auto"/>
        <w:ind w:left="100" w:right="317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Hope all is well with you and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[their company name]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in the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[industry]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world. My name is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[first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[job position]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for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[company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0" w:line="246.99999999999994" w:lineRule="auto"/>
        <w:ind w:left="100" w:right="106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 wanted to reach out regarding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[event/development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 In case you haven’t heard,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[briefly summarize the event or development]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 This, obviously could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[explain how it could affect the lead directly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{ex: “add new compliance requirements for your business”/”lead to new innovative opportunities for your company”}]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0" w:line="246.99999999999994" w:lineRule="auto"/>
        <w:ind w:left="100" w:right="851" w:firstLine="0"/>
        <w:jc w:val="both"/>
        <w:rPr>
          <w:i w:val="1"/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All that said, I wanted to introduce myself and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[company name]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as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[how your products/services can help the lead in relation to the event/development {ex: “we can help you navigate these new regulations”}].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0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I’d love to schedule a call to learn more about you and see where we can assist.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0" w:line="268" w:lineRule="auto"/>
        <w:ind w:left="100" w:right="317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Please let me know your availability over the next few days or you can use the Schedule Appointment button in my signature to find a time that works for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1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Thanks and best regards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[Your name], [title] [Company]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3" w:type="default"/>
          <w:footerReference r:id="rId14" w:type="default"/>
          <w:type w:val="nextPage"/>
          <w:pgSz w:h="15840" w:w="12240" w:orient="portrait"/>
          <w:pgMar w:bottom="860" w:top="1880" w:left="1340" w:right="1320" w:header="0" w:footer="664"/>
        </w:sect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[Email address] [Phone number] [Company website]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73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color w:val="145e85"/>
          <w:sz w:val="22"/>
          <w:szCs w:val="22"/>
          <w:rtl w:val="0"/>
        </w:rPr>
        <w:t xml:space="preserve">Subject Line: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Great Meeting You at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[event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[lead first name]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0" w:line="246.99999999999994" w:lineRule="auto"/>
        <w:ind w:left="100" w:right="669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It was a pleasure meeting you at the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[event name] [time increment that’s past {ex: “last week.”}]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 I particularly enjoyed the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[something you like about the event {ex: “speaker who discussed the tax bracket changes”/”networking aspect of the event.”}]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0" w:lineRule="auto"/>
        <w:ind w:left="100" w:right="0" w:firstLine="0"/>
        <w:jc w:val="both"/>
        <w:rPr>
          <w:i w:val="1"/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 wanted to continue our conversation about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[previous conversation regarding product/service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9" w:line="246.99999999999994" w:lineRule="auto"/>
        <w:ind w:left="100" w:right="156" w:firstLine="0"/>
        <w:jc w:val="both"/>
        <w:rPr>
          <w:sz w:val="22"/>
          <w:szCs w:val="22"/>
        </w:rPr>
      </w:pP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{ex: “your insurance needs.”}]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 Like I said when we met,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[something you indicated at the event regarding your selling proposition {ex: “we have appointments with all the major carriers which lets us get the best possible market value”}]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 so I’d love to get on a call to discuss further.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0" w:line="268" w:lineRule="auto"/>
        <w:ind w:left="100" w:right="317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Please let me know your availability over the next few days or you can use the Schedule Appointment button in my signature to find a time that works for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1" w:lineRule="auto"/>
        <w:ind w:left="100" w:right="0" w:firstLine="0"/>
        <w:jc w:val="both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Talk soon,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[Your name], [title] [Company]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[Email address] [Phone number] [Company website]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0" w:lineRule="auto"/>
        <w:ind w:left="10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5" w:type="default"/>
          <w:footerReference r:id="rId16" w:type="default"/>
          <w:type w:val="nextPage"/>
          <w:pgSz w:h="15840" w:w="12240" w:orient="portrait"/>
          <w:pgMar w:bottom="860" w:top="1880" w:left="1340" w:right="1320" w:header="0" w:footer="664"/>
        </w:sect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[Calendar Schedule Button]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73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color w:val="145e85"/>
          <w:sz w:val="22"/>
          <w:szCs w:val="22"/>
          <w:rtl w:val="0"/>
        </w:rPr>
        <w:t xml:space="preserve">Subject Line: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Introduction to Members of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[organization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0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Hi everyone,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0" w:line="246.99999999999994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Hope all of you are doing well. I wanted to make a brief introduction as I’ve recently joined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[organization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 My name is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[your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 and I’m (a/the)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[job position]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for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[company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 I’m excited to get the opportunity to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[indicate your relationship with members {ex: “work with”/”network with”/”get to know”/grow with”}]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all of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106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[Include a brief description of your past experience, former employment, or context as to why you joined the organization].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0" w:line="268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I’d love to get a chance to have some one-on-one calls to learn more about each of you and see if I can be of value to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1" w:line="268" w:lineRule="auto"/>
        <w:ind w:left="100" w:right="317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Please let me know your availability over the next few days or you can use the Schedule Appointment button in my signature to find a time that works for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0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Thank you,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[Your name], [title] [Company]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[Email address] [Phone number] [Company website]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0" w:lineRule="auto"/>
        <w:ind w:left="10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7" w:type="default"/>
          <w:footerReference r:id="rId18" w:type="default"/>
          <w:type w:val="nextPage"/>
          <w:pgSz w:h="15840" w:w="12240" w:orient="portrait"/>
          <w:pgMar w:bottom="860" w:top="1880" w:left="1340" w:right="1320" w:header="0" w:footer="664"/>
        </w:sect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[Calendar Schedule Button]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[SME first name]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0" w:line="246.99999999999994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My name is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[your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 and I’m (a/the)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[job position]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for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[company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 I’m reaching out because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[reason you’re reaching out {ex: “I need cybersecurity insights for an article I’m writing”/”I’ve been struggling with closing sales”}]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 and I see you’ve made a name for yourself in this field.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317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[Contextual paragraph describing your circumstances {ex: “The topic is specifically on the Zero Trust Model for network security. It will be published in Korich Magazine this Fall.”/”I’ve been doing a great job in my lead generation efforts, but can’t seem to properly get those leads through the pipeline and finalize the deal.”}].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0" w:line="540" w:lineRule="auto"/>
        <w:ind w:left="100" w:right="3756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Do you have time for a brief call to discuss this further? Thank you,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" w:lineRule="auto"/>
        <w:ind w:left="10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[Your name], [title]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6.99999999999994" w:lineRule="auto"/>
        <w:ind w:left="100" w:right="8043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[Company] [Email address] [Phone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6948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9" w:type="default"/>
          <w:footerReference r:id="rId20" w:type="default"/>
          <w:type w:val="nextPage"/>
          <w:pgSz w:h="15840" w:w="12240" w:orient="portrait"/>
          <w:pgMar w:bottom="860" w:top="1880" w:left="1340" w:right="1320" w:header="0" w:footer="664"/>
        </w:sect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[Company website] [Calendar Schedule Button]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73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color w:val="145e85"/>
          <w:sz w:val="22"/>
          <w:szCs w:val="22"/>
          <w:rtl w:val="0"/>
        </w:rPr>
        <w:t xml:space="preserve">Subject Line: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Pleasure Meeting You at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[event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[potential partner first name]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0" w:line="246.99999999999994" w:lineRule="auto"/>
        <w:ind w:left="100" w:right="216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It was a pleasure connecting with you at the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[event name] [time increment that’s past {ex: “last week.”}].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I particularly enjoyed the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[something you like about the event {ex: “speaker who discussed the tax bracket changes”/”networking aspect of the event.”}]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317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 wanted to discuss potential partnership opportunities with you. </w:t>
      </w: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[describe why partnership would be valuable {ex: “As you are in the search engine optimization (SEO) business and I’m in the content- writing business, we could be solid referral sources to help our clients boost their content marketing campaigns.”/”My managed-service provider (MSP) has been looking to add a supplemental system automation service to offer our customers, but we’d need to subcontract it out to a specialist like yourself.”}]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1" w:line="268" w:lineRule="auto"/>
        <w:ind w:left="100" w:right="106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I’d love to get on a call to discuss this further. Please let me know your availability over the next few days or you can use the Schedule Appointment button in my signature to find a time that works for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1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Thank you,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[Your name], [title] [Company]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[Email address] [Phone number] [Company website]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0" w:lineRule="auto"/>
        <w:ind w:left="10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21" w:type="default"/>
          <w:footerReference r:id="rId22" w:type="default"/>
          <w:type w:val="nextPage"/>
          <w:pgSz w:h="15840" w:w="12240" w:orient="portrait"/>
          <w:pgMar w:bottom="860" w:top="1880" w:left="1340" w:right="1320" w:header="0" w:footer="664"/>
        </w:sect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[Calendar Schedule Button]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before="73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color w:val="145e85"/>
          <w:sz w:val="22"/>
          <w:szCs w:val="22"/>
          <w:rtl w:val="0"/>
        </w:rPr>
        <w:t xml:space="preserve">Subject Line: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Introducing Your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[New or leave blank] [job position]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0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Hi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[client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[Introduce circumstances {ex: “As you may know, Cameron Eck is no longer with the firm, so I wanted to make an introduction.”/”Now that you are officially a client of PK Cyber Solutions, I want to introduce myself as your account manager.”/”As there have been a few structure changes throughout our company, I am your new account manager and would like to introduce myself.”}].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0" w:line="246.99999999999994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My name is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[your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 I will be your point of contact for all things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[indicate support services {ex: “billing, product issues, technical assistance, solution recommendations, etc.”}]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0" w:line="268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If you ever need assistance, you can contact me with the information below or use the Schedule Appointment button in my signature to find an appointment time that works for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1" w:line="540" w:lineRule="auto"/>
        <w:ind w:left="100" w:right="5857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 look forward to working with you. Talk soon,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" w:lineRule="auto"/>
        <w:ind w:left="10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[Your name], [title]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6.99999999999994" w:lineRule="auto"/>
        <w:ind w:left="100" w:right="8043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[Company] [Email address] [Phone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6948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23" w:type="default"/>
          <w:footerReference r:id="rId24" w:type="default"/>
          <w:type w:val="nextPage"/>
          <w:pgSz w:h="15840" w:w="12240" w:orient="portrait"/>
          <w:pgMar w:bottom="860" w:top="1880" w:left="1340" w:right="1320" w:header="0" w:footer="664"/>
        </w:sect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[Company website] [Calendar Schedule Button]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before="73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color w:val="145e85"/>
          <w:sz w:val="22"/>
          <w:szCs w:val="22"/>
          <w:rtl w:val="0"/>
        </w:rPr>
        <w:t xml:space="preserve">Subject Line: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Introducing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[name of new point of contact]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 Your New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[job position]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0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Hi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[client name]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before="0" w:line="256" w:lineRule="auto"/>
        <w:ind w:left="100" w:right="535" w:firstLine="0"/>
        <w:jc w:val="left"/>
        <w:rPr>
          <w:sz w:val="22"/>
          <w:szCs w:val="22"/>
        </w:rPr>
      </w:pP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[Introduce circumstances {ex: “I wanted to inform you I will be leaving the firm next week to pursue a new opportunity.”}]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 I’d like to introduce you to your new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[job position], [name of new rep]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, who is CC’d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before="1" w:line="246.99999999999994" w:lineRule="auto"/>
        <w:ind w:left="100" w:right="216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[New rep name] [briefly describe experience {ex: “comes with three years of experience in the marketing automation world.”}]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and will be an excellent resource for you.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[He/She]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will be your point of contact moving forward for all things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[indicate support services {ex: “billing, product issues, technical assistance, solution recommendations, etc.”}].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before="0" w:line="540" w:lineRule="auto"/>
        <w:ind w:left="100" w:right="5857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It’s been a pleasure working with you. Thank you,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" w:lineRule="auto"/>
        <w:ind w:left="10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[Your name], [title]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6.99999999999994" w:lineRule="auto"/>
        <w:ind w:left="100" w:right="8043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[Company] [Email address] [Phone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6948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25" w:type="default"/>
          <w:footerReference r:id="rId26" w:type="default"/>
          <w:type w:val="nextPage"/>
          <w:pgSz w:h="15840" w:w="12240" w:orient="portrait"/>
          <w:pgMar w:bottom="860" w:top="1880" w:left="1340" w:right="1320" w:header="0" w:footer="664"/>
        </w:sect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[Company website] [Calendar Schedule Button]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before="73" w:lineRule="auto"/>
        <w:ind w:left="1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color w:val="145e85"/>
          <w:sz w:val="22"/>
          <w:szCs w:val="22"/>
          <w:rtl w:val="0"/>
        </w:rPr>
        <w:t xml:space="preserve">Subject Line: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Introducing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[new product or service name]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to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[customer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Hi </w:t>
      </w: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[customer first name]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before="0" w:line="246.99999999999994" w:lineRule="auto"/>
        <w:ind w:left="100" w:right="250" w:firstLine="0"/>
        <w:jc w:val="both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 wanted to reach out about a new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[product/service]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we are offering that could be beneficial to you.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[briefly describe new product or service {ex: “We are now offering payroll processing services in addition to our bookkeeping, tax preparation, and employment benefits management solutions.”}]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6.99999999999994" w:lineRule="auto"/>
        <w:ind w:left="100" w:right="317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[Explain the value of the new product or service {ex: “This new solution will allow our clients to centralize all of their financial management activities to one provider.”}].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before="0" w:line="268" w:lineRule="auto"/>
        <w:ind w:left="100" w:right="317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If you’re interested in learning more, I’d love to get on a call to discuss this new </w:t>
      </w:r>
      <w:r w:rsidDel="00000000" w:rsidR="00000000" w:rsidRPr="00000000">
        <w:rPr>
          <w:i w:val="1"/>
          <w:color w:val="231f20"/>
          <w:sz w:val="22"/>
          <w:szCs w:val="22"/>
          <w:rtl w:val="0"/>
        </w:rPr>
        <w:t xml:space="preserve">[product/service]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line. Please let me know your availability over the next few days or you can use the Schedule Appointment button in my signature to find a time that works for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before="1" w:lineRule="auto"/>
        <w:ind w:left="100" w:right="0" w:firstLine="0"/>
        <w:jc w:val="left"/>
        <w:rPr>
          <w:sz w:val="22"/>
          <w:szCs w:val="22"/>
        </w:rPr>
      </w:pPr>
      <w:r w:rsidDel="00000000" w:rsidR="00000000" w:rsidRPr="00000000">
        <w:rPr>
          <w:color w:val="231f20"/>
          <w:sz w:val="22"/>
          <w:szCs w:val="22"/>
          <w:rtl w:val="0"/>
        </w:rPr>
        <w:t xml:space="preserve">Thank you,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[Your name], [title] [Company]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00" w:right="7505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[Email address] [Phone number] [Company website]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0" w:lineRule="auto"/>
        <w:ind w:left="100" w:right="0" w:firstLine="0"/>
        <w:jc w:val="left"/>
        <w:rPr>
          <w:rFonts w:ascii="PT Sans" w:cs="PT Sans" w:eastAsia="PT Sans" w:hAnsi="PT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1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[Calendar Schedule Button]</w:t>
      </w:r>
      <w:r w:rsidDel="00000000" w:rsidR="00000000" w:rsidRPr="00000000">
        <w:rPr>
          <w:rtl w:val="0"/>
        </w:rPr>
      </w:r>
    </w:p>
    <w:sectPr>
      <w:headerReference r:id="rId27" w:type="default"/>
      <w:footerReference r:id="rId28" w:type="default"/>
      <w:type w:val="nextPage"/>
      <w:pgSz w:h="15840" w:w="12240" w:orient="portrait"/>
      <w:pgMar w:bottom="860" w:top="1880" w:left="1340" w:right="1320" w:header="0" w:footer="6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2233079</wp:posOffset>
          </wp:positionH>
          <wp:positionV relativeFrom="paragraph">
            <wp:posOffset>0</wp:posOffset>
          </wp:positionV>
          <wp:extent cx="1604454" cy="183400"/>
          <wp:effectExtent b="0" l="0" r="0" t="0"/>
          <wp:wrapNone/>
          <wp:docPr id="3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2233079</wp:posOffset>
          </wp:positionH>
          <wp:positionV relativeFrom="paragraph">
            <wp:posOffset>0</wp:posOffset>
          </wp:positionV>
          <wp:extent cx="1604454" cy="183400"/>
          <wp:effectExtent b="0" l="0" r="0" t="0"/>
          <wp:wrapNone/>
          <wp:docPr id="4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2233079</wp:posOffset>
          </wp:positionH>
          <wp:positionV relativeFrom="paragraph">
            <wp:posOffset>0</wp:posOffset>
          </wp:positionV>
          <wp:extent cx="1604454" cy="183400"/>
          <wp:effectExtent b="0" l="0" r="0" t="0"/>
          <wp:wrapNone/>
          <wp:docPr id="4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2233079</wp:posOffset>
          </wp:positionH>
          <wp:positionV relativeFrom="paragraph">
            <wp:posOffset>0</wp:posOffset>
          </wp:positionV>
          <wp:extent cx="1604454" cy="183400"/>
          <wp:effectExtent b="0" l="0" r="0" t="0"/>
          <wp:wrapNone/>
          <wp:docPr id="4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2228850</wp:posOffset>
          </wp:positionH>
          <wp:positionV relativeFrom="paragraph">
            <wp:posOffset>0</wp:posOffset>
          </wp:positionV>
          <wp:extent cx="1600200" cy="182263"/>
          <wp:effectExtent b="0" l="0" r="0" t="0"/>
          <wp:wrapNone/>
          <wp:docPr id="3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200" cy="18226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2233079</wp:posOffset>
          </wp:positionH>
          <wp:positionV relativeFrom="paragraph">
            <wp:posOffset>0</wp:posOffset>
          </wp:positionV>
          <wp:extent cx="1604454" cy="183400"/>
          <wp:effectExtent b="0" l="0" r="0" t="0"/>
          <wp:wrapNone/>
          <wp:docPr id="3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2233079</wp:posOffset>
          </wp:positionH>
          <wp:positionV relativeFrom="paragraph">
            <wp:posOffset>0</wp:posOffset>
          </wp:positionV>
          <wp:extent cx="1604454" cy="183400"/>
          <wp:effectExtent b="0" l="0" r="0" t="0"/>
          <wp:wrapNone/>
          <wp:docPr id="4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2233079</wp:posOffset>
          </wp:positionH>
          <wp:positionV relativeFrom="paragraph">
            <wp:posOffset>0</wp:posOffset>
          </wp:positionV>
          <wp:extent cx="1604454" cy="183400"/>
          <wp:effectExtent b="0" l="0" r="0" t="0"/>
          <wp:wrapNone/>
          <wp:docPr id="3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2233079</wp:posOffset>
          </wp:positionH>
          <wp:positionV relativeFrom="paragraph">
            <wp:posOffset>0</wp:posOffset>
          </wp:positionV>
          <wp:extent cx="1604454" cy="183400"/>
          <wp:effectExtent b="0" l="0" r="0" t="0"/>
          <wp:wrapNone/>
          <wp:docPr id="3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2233079</wp:posOffset>
          </wp:positionH>
          <wp:positionV relativeFrom="paragraph">
            <wp:posOffset>0</wp:posOffset>
          </wp:positionV>
          <wp:extent cx="1604454" cy="183400"/>
          <wp:effectExtent b="0" l="0" r="0" t="0"/>
          <wp:wrapNone/>
          <wp:docPr id="3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2233079</wp:posOffset>
          </wp:positionH>
          <wp:positionV relativeFrom="paragraph">
            <wp:posOffset>0</wp:posOffset>
          </wp:positionV>
          <wp:extent cx="1604454" cy="183400"/>
          <wp:effectExtent b="0" l="0" r="0" t="0"/>
          <wp:wrapNone/>
          <wp:docPr id="3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3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9800" y="3223200"/>
                        <a:ext cx="7781925" cy="1132089"/>
                        <a:chOff x="1459800" y="3223200"/>
                        <a:chExt cx="7772400" cy="1113600"/>
                      </a:xfrm>
                    </wpg:grpSpPr>
                    <wps:wsp>
                      <wps:cNvSpPr/>
                      <wps:cNvPr id="18" name="Shape 18"/>
                      <wps:spPr>
                        <a:xfrm>
                          <a:off x="1459800" y="3223201"/>
                          <a:ext cx="7772400" cy="1113599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9" name="Shape 19"/>
                      <wps:spPr>
                        <a:xfrm>
                          <a:off x="2584650" y="3579900"/>
                          <a:ext cx="5522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32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8"/>
                                <w:vertAlign w:val="baseline"/>
                              </w:rPr>
                              <w:t xml:space="preserve">Introduction to New Point-of-Contact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3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1320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9800" y="3223200"/>
                        <a:ext cx="7781925" cy="1132089"/>
                        <a:chOff x="1459800" y="3223200"/>
                        <a:chExt cx="7772400" cy="11136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459800" y="3223201"/>
                          <a:ext cx="7772400" cy="1113599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802150" y="3579900"/>
                          <a:ext cx="5087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32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8"/>
                                <w:vertAlign w:val="baseline"/>
                              </w:rPr>
                              <w:t xml:space="preserve">Post-Event Introduction to Potential Lead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1320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9800" y="3223200"/>
                        <a:ext cx="7781925" cy="1132089"/>
                        <a:chOff x="1459800" y="3223200"/>
                        <a:chExt cx="7772400" cy="1113600"/>
                      </a:xfrm>
                    </wpg:grpSpPr>
                    <wps:wsp>
                      <wps:cNvSpPr/>
                      <wps:cNvPr id="14" name="Shape 14"/>
                      <wps:spPr>
                        <a:xfrm>
                          <a:off x="1459800" y="3223201"/>
                          <a:ext cx="7772400" cy="1113599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5" name="Shape 15"/>
                      <wps:spPr>
                        <a:xfrm>
                          <a:off x="2577750" y="3579900"/>
                          <a:ext cx="5536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32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8"/>
                                <w:vertAlign w:val="baseline"/>
                              </w:rPr>
                              <w:t xml:space="preserve">Post-Event Email Introduction to Potential Partner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1320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9800" y="3223200"/>
                        <a:ext cx="7781925" cy="1132089"/>
                        <a:chOff x="1459800" y="3223200"/>
                        <a:chExt cx="7772400" cy="1113600"/>
                      </a:xfrm>
                    </wpg:grpSpPr>
                    <wps:wsp>
                      <wps:cNvSpPr/>
                      <wps:cNvPr id="12" name="Shape 12"/>
                      <wps:spPr>
                        <a:xfrm>
                          <a:off x="1459800" y="3223201"/>
                          <a:ext cx="7772400" cy="1113599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3" name="Shape 13"/>
                      <wps:spPr>
                        <a:xfrm>
                          <a:off x="2540400" y="3541500"/>
                          <a:ext cx="5611200" cy="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32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8"/>
                                <w:vertAlign w:val="baseline"/>
                              </w:rPr>
                              <w:t xml:space="preserve">Cold Challenge/Solution Introduction to Sales Lead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1320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3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9800" y="3223200"/>
                        <a:ext cx="7781925" cy="1132089"/>
                        <a:chOff x="1459800" y="3223200"/>
                        <a:chExt cx="7772400" cy="1113600"/>
                      </a:xfrm>
                    </wpg:grpSpPr>
                    <wps:wsp>
                      <wps:cNvSpPr/>
                      <wps:cNvPr id="22" name="Shape 22"/>
                      <wps:spPr>
                        <a:xfrm>
                          <a:off x="1459800" y="3223201"/>
                          <a:ext cx="7772400" cy="1113599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23" name="Shape 23"/>
                      <wps:spPr>
                        <a:xfrm>
                          <a:off x="2768250" y="3579900"/>
                          <a:ext cx="5155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32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8"/>
                                <w:vertAlign w:val="baseline"/>
                              </w:rPr>
                              <w:t xml:space="preserve">Response to Online Form Submission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32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1320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9800" y="3223200"/>
                        <a:ext cx="7781925" cy="1132089"/>
                        <a:chOff x="1459800" y="3223200"/>
                        <a:chExt cx="7772400" cy="1113600"/>
                      </a:xfrm>
                    </wpg:grpSpPr>
                    <wps:wsp>
                      <wps:cNvSpPr/>
                      <wps:cNvPr id="8" name="Shape 8"/>
                      <wps:spPr>
                        <a:xfrm>
                          <a:off x="1459800" y="3223201"/>
                          <a:ext cx="7772400" cy="1113599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9" name="Shape 9"/>
                      <wps:spPr>
                        <a:xfrm>
                          <a:off x="2917800" y="3541500"/>
                          <a:ext cx="4856400" cy="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32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8"/>
                                <w:vertAlign w:val="baseline"/>
                              </w:rPr>
                              <w:t xml:space="preserve">Request for Expertise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1320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9800" y="3223200"/>
                        <a:ext cx="7781925" cy="1132089"/>
                        <a:chOff x="1459800" y="3223200"/>
                        <a:chExt cx="7772400" cy="1113600"/>
                      </a:xfrm>
                    </wpg:grpSpPr>
                    <wps:wsp>
                      <wps:cNvSpPr/>
                      <wps:cNvPr id="10" name="Shape 10"/>
                      <wps:spPr>
                        <a:xfrm>
                          <a:off x="1459800" y="3223201"/>
                          <a:ext cx="7772400" cy="1113599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1" name="Shape 11"/>
                      <wps:spPr>
                        <a:xfrm>
                          <a:off x="2836200" y="3541500"/>
                          <a:ext cx="5019600" cy="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32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8"/>
                                <w:vertAlign w:val="baseline"/>
                              </w:rPr>
                              <w:t xml:space="preserve">New Product or Service Introduction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1320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9800" y="3223200"/>
                        <a:ext cx="7781925" cy="1132089"/>
                        <a:chOff x="1459800" y="3223200"/>
                        <a:chExt cx="7772400" cy="1113600"/>
                      </a:xfrm>
                    </wpg:grpSpPr>
                    <wps:wsp>
                      <wps:cNvSpPr/>
                      <wps:cNvPr id="6" name="Shape 6"/>
                      <wps:spPr>
                        <a:xfrm>
                          <a:off x="1459800" y="3223201"/>
                          <a:ext cx="7772400" cy="1113599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" name="Shape 7"/>
                      <wps:spPr>
                        <a:xfrm>
                          <a:off x="2734200" y="3541500"/>
                          <a:ext cx="5223600" cy="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32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8"/>
                                <w:vertAlign w:val="baseline"/>
                              </w:rPr>
                              <w:t xml:space="preserve">Reply to Referred Lead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1320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9800" y="3223200"/>
                        <a:ext cx="7781925" cy="1132089"/>
                        <a:chOff x="1459800" y="3223200"/>
                        <a:chExt cx="7772400" cy="111360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1459800" y="3223201"/>
                          <a:ext cx="7772400" cy="1113599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2550600" y="3541500"/>
                          <a:ext cx="5590800" cy="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32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8"/>
                                <w:vertAlign w:val="baseline"/>
                              </w:rPr>
                              <w:t xml:space="preserve">Introduction to a Networking Group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1320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3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9800" y="3223200"/>
                        <a:ext cx="7781925" cy="1132089"/>
                        <a:chOff x="1459800" y="3223200"/>
                        <a:chExt cx="7772400" cy="1113600"/>
                      </a:xfrm>
                    </wpg:grpSpPr>
                    <wps:wsp>
                      <wps:cNvSpPr/>
                      <wps:cNvPr id="20" name="Shape 20"/>
                      <wps:spPr>
                        <a:xfrm>
                          <a:off x="1459800" y="3223201"/>
                          <a:ext cx="7772400" cy="1113599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21" name="Shape 21"/>
                      <wps:spPr>
                        <a:xfrm>
                          <a:off x="2632200" y="3579900"/>
                          <a:ext cx="5427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32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8"/>
                                <w:vertAlign w:val="baseline"/>
                              </w:rPr>
                              <w:t xml:space="preserve">Cold Introduction Referencing Recent Events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3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1320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9800" y="3223200"/>
                        <a:ext cx="7781925" cy="1132089"/>
                        <a:chOff x="1459800" y="3223200"/>
                        <a:chExt cx="7772400" cy="1113600"/>
                      </a:xfrm>
                    </wpg:grpSpPr>
                    <wps:wsp>
                      <wps:cNvSpPr/>
                      <wps:cNvPr id="16" name="Shape 16"/>
                      <wps:spPr>
                        <a:xfrm>
                          <a:off x="1459800" y="3223201"/>
                          <a:ext cx="7772400" cy="1113599"/>
                        </a:xfrm>
                        <a:prstGeom prst="rect">
                          <a:avLst/>
                        </a:prstGeom>
                        <a:solidFill>
                          <a:srgbClr val="145E8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7" name="Shape 17"/>
                      <wps:spPr>
                        <a:xfrm>
                          <a:off x="2673000" y="3579900"/>
                          <a:ext cx="53460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32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8"/>
                                <w:vertAlign w:val="baseline"/>
                              </w:rPr>
                              <w:t xml:space="preserve">Cold Introduction to Newly-Assigned Client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1132089"/>
              <wp:effectExtent b="0" l="0" r="0" t="0"/>
              <wp:wrapNone/>
              <wp:docPr id="2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1320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550" w:hanging="270"/>
      </w:pPr>
      <w:rPr>
        <w:rFonts w:ascii="PT Sans" w:cs="PT Sans" w:eastAsia="PT Sans" w:hAnsi="PT Sans"/>
        <w:b w:val="0"/>
        <w:i w:val="1"/>
        <w:color w:val="231f20"/>
        <w:sz w:val="22"/>
        <w:szCs w:val="22"/>
      </w:rPr>
    </w:lvl>
    <w:lvl w:ilvl="1">
      <w:start w:val="0"/>
      <w:numFmt w:val="bullet"/>
      <w:lvlText w:val="•"/>
      <w:lvlJc w:val="left"/>
      <w:pPr>
        <w:ind w:left="1462" w:hanging="270"/>
      </w:pPr>
      <w:rPr/>
    </w:lvl>
    <w:lvl w:ilvl="2">
      <w:start w:val="0"/>
      <w:numFmt w:val="bullet"/>
      <w:lvlText w:val="•"/>
      <w:lvlJc w:val="left"/>
      <w:pPr>
        <w:ind w:left="2364" w:hanging="270"/>
      </w:pPr>
      <w:rPr/>
    </w:lvl>
    <w:lvl w:ilvl="3">
      <w:start w:val="0"/>
      <w:numFmt w:val="bullet"/>
      <w:lvlText w:val="•"/>
      <w:lvlJc w:val="left"/>
      <w:pPr>
        <w:ind w:left="3266" w:hanging="270"/>
      </w:pPr>
      <w:rPr/>
    </w:lvl>
    <w:lvl w:ilvl="4">
      <w:start w:val="0"/>
      <w:numFmt w:val="bullet"/>
      <w:lvlText w:val="•"/>
      <w:lvlJc w:val="left"/>
      <w:pPr>
        <w:ind w:left="4168" w:hanging="270"/>
      </w:pPr>
      <w:rPr/>
    </w:lvl>
    <w:lvl w:ilvl="5">
      <w:start w:val="0"/>
      <w:numFmt w:val="bullet"/>
      <w:lvlText w:val="•"/>
      <w:lvlJc w:val="left"/>
      <w:pPr>
        <w:ind w:left="5070" w:hanging="270"/>
      </w:pPr>
      <w:rPr/>
    </w:lvl>
    <w:lvl w:ilvl="6">
      <w:start w:val="0"/>
      <w:numFmt w:val="bullet"/>
      <w:lvlText w:val="•"/>
      <w:lvlJc w:val="left"/>
      <w:pPr>
        <w:ind w:left="5972" w:hanging="270"/>
      </w:pPr>
      <w:rPr/>
    </w:lvl>
    <w:lvl w:ilvl="7">
      <w:start w:val="0"/>
      <w:numFmt w:val="bullet"/>
      <w:lvlText w:val="•"/>
      <w:lvlJc w:val="left"/>
      <w:pPr>
        <w:ind w:left="6874" w:hanging="270"/>
      </w:pPr>
      <w:rPr/>
    </w:lvl>
    <w:lvl w:ilvl="8">
      <w:start w:val="0"/>
      <w:numFmt w:val="bullet"/>
      <w:lvlText w:val="•"/>
      <w:lvlJc w:val="left"/>
      <w:pPr>
        <w:ind w:left="7776" w:hanging="27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ans" w:cs="PT Sans" w:eastAsia="PT Sans" w:hAnsi="PT San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PT Sans" w:cs="PT Sans" w:eastAsia="PT Sans" w:hAnsi="PT Sans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PT Sans" w:cs="PT Sans" w:eastAsia="PT Sans" w:hAnsi="PT Sans"/>
      <w:i w:val="1"/>
      <w:iCs w:val="1"/>
      <w:sz w:val="22"/>
      <w:szCs w:val="22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>
      <w:ind w:left="550" w:right="319" w:hanging="270"/>
    </w:pPr>
    <w:rPr>
      <w:rFonts w:ascii="PT Sans" w:cs="PT Sans" w:eastAsia="PT Sans" w:hAnsi="PT Sans"/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1.xml"/><Relationship Id="rId22" Type="http://schemas.openxmlformats.org/officeDocument/2006/relationships/footer" Target="footer9.xml"/><Relationship Id="rId21" Type="http://schemas.openxmlformats.org/officeDocument/2006/relationships/header" Target="header11.xml"/><Relationship Id="rId24" Type="http://schemas.openxmlformats.org/officeDocument/2006/relationships/footer" Target="footer2.xml"/><Relationship Id="rId23" Type="http://schemas.openxmlformats.org/officeDocument/2006/relationships/header" Target="header9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28" Type="http://schemas.openxmlformats.org/officeDocument/2006/relationships/footer" Target="footer7.xml"/><Relationship Id="rId27" Type="http://schemas.openxmlformats.org/officeDocument/2006/relationships/header" Target="header5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11" Type="http://schemas.openxmlformats.org/officeDocument/2006/relationships/header" Target="header6.xml"/><Relationship Id="rId10" Type="http://schemas.openxmlformats.org/officeDocument/2006/relationships/footer" Target="footer4.xml"/><Relationship Id="rId13" Type="http://schemas.openxmlformats.org/officeDocument/2006/relationships/header" Target="header8.xml"/><Relationship Id="rId12" Type="http://schemas.openxmlformats.org/officeDocument/2006/relationships/footer" Target="footer6.xml"/><Relationship Id="rId15" Type="http://schemas.openxmlformats.org/officeDocument/2006/relationships/header" Target="header10.xml"/><Relationship Id="rId14" Type="http://schemas.openxmlformats.org/officeDocument/2006/relationships/footer" Target="footer8.xml"/><Relationship Id="rId17" Type="http://schemas.openxmlformats.org/officeDocument/2006/relationships/header" Target="header7.xml"/><Relationship Id="rId16" Type="http://schemas.openxmlformats.org/officeDocument/2006/relationships/footer" Target="footer10.xml"/><Relationship Id="rId19" Type="http://schemas.openxmlformats.org/officeDocument/2006/relationships/header" Target="header4.xml"/><Relationship Id="rId18" Type="http://schemas.openxmlformats.org/officeDocument/2006/relationships/footer" Target="footer5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10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1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7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8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9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0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9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KIOgtU7XZAEU+LSSKvy+9ukn2Q==">AMUW2mXy0Q+RSisJVdis3rZ4yRa3LD1HMQOZOPTshywErJu1s3vj1Td0haAOKOpXzFf3B9ln2zIBvBQ3VCpWA3xLNaP8NSwAgAGz68BGrmT2SMa53y2hfJE=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2023-01-16T09:56:13Z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2023-01-16T00:00:00Z</vt:filetime>
  </property>
  <property fmtid="{D5CDD505-2E9C-101B-9397-08002B2CF9AE}" pid="5" name="Producer">
    <vt:lpwstr>Adobe PDF Library 16.0.7</vt:lpwstr>
  </property>
</Properties>
</file>