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5140"/>
      </w:pPr>
      <w:r>
        <w:rPr/>
        <w:t>(insert company letterhead/ logo)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 w:before="93"/>
        <w:ind w:left="100" w:right="6538"/>
      </w:pPr>
      <w:r>
        <w:rPr/>
        <w:t>COMPANY NAME COMPANY OWNER/ROLE COMPANY ADDRESS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</w:pPr>
      <w:r>
        <w:rPr/>
        <w:t>DATE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00" w:right="6538"/>
      </w:pPr>
      <w:r>
        <w:rPr/>
        <w:t>NAME OF CANDIDATE CANDIDATE ADDRESS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</w:pPr>
      <w:r>
        <w:rPr/>
        <w:t>Dear (first name of candidate),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00" w:right="353"/>
        <w:jc w:val="both"/>
      </w:pPr>
      <w:r>
        <w:rPr/>
        <w:t>Congratulations on your promotion to (JOB TITLE). </w:t>
      </w:r>
      <w:r>
        <w:rPr>
          <w:spacing w:val="-6"/>
        </w:rPr>
        <w:t>Your </w:t>
      </w:r>
      <w:r>
        <w:rPr/>
        <w:t>new position will be effective </w:t>
      </w:r>
      <w:r>
        <w:rPr>
          <w:spacing w:val="-4"/>
        </w:rPr>
        <w:t>(DATE) </w:t>
      </w:r>
      <w:r>
        <w:rPr/>
        <w:t>and you will report to (MANAGER NAME &amp; TITLE). This is a </w:t>
      </w:r>
      <w:r>
        <w:rPr>
          <w:spacing w:val="-5"/>
        </w:rPr>
        <w:t>(PART-TIME </w:t>
      </w:r>
      <w:r>
        <w:rPr/>
        <w:t>or FULL-TIME) role and your position will be (EXEMPT or NON-EXEMPT).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0" w:right="1485"/>
      </w:pPr>
      <w:r>
        <w:rPr/>
        <w:t>The offered compensation for this role is (INSERT COMPENSATION AMOUNT &amp; FREQUENCY). We have attached your updated job description.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</w:pPr>
      <w:r>
        <w:rPr/>
        <w:t>(ADD </w:t>
      </w:r>
      <w:r>
        <w:rPr>
          <w:spacing w:val="-5"/>
        </w:rPr>
        <w:t>AT-WILL</w:t>
      </w:r>
      <w:r>
        <w:rPr>
          <w:spacing w:val="-15"/>
        </w:rPr>
        <w:t> </w:t>
      </w:r>
      <w:r>
        <w:rPr>
          <w:spacing w:val="-5"/>
        </w:rPr>
        <w:t>STATEMENT)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00"/>
      </w:pPr>
      <w:r>
        <w:rPr/>
        <w:t>Please</w:t>
      </w:r>
      <w:r>
        <w:rPr>
          <w:spacing w:val="-5"/>
        </w:rPr>
        <w:t> </w:t>
      </w:r>
      <w:r>
        <w:rPr/>
        <w:t>accept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reject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offer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(INSERT</w:t>
      </w:r>
      <w:r>
        <w:rPr>
          <w:spacing w:val="-8"/>
        </w:rPr>
        <w:t> </w:t>
      </w:r>
      <w:r>
        <w:rPr>
          <w:spacing w:val="-4"/>
        </w:rPr>
        <w:t>DATE).</w:t>
      </w:r>
      <w:r>
        <w:rPr>
          <w:spacing w:val="-8"/>
        </w:rPr>
        <w:t> 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contact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(INSERT</w:t>
      </w:r>
      <w:r>
        <w:rPr>
          <w:spacing w:val="-8"/>
        </w:rPr>
        <w:t> </w:t>
      </w:r>
      <w:r>
        <w:rPr/>
        <w:t>EMAIL)</w:t>
      </w:r>
      <w:r>
        <w:rPr>
          <w:spacing w:val="-4"/>
        </w:rPr>
        <w:t> </w:t>
      </w:r>
      <w:r>
        <w:rPr/>
        <w:t>or (INSERT PHONE</w:t>
      </w:r>
      <w:r>
        <w:rPr>
          <w:spacing w:val="-7"/>
        </w:rPr>
        <w:t> </w:t>
      </w:r>
      <w:r>
        <w:rPr/>
        <w:t>NUMBER).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00"/>
      </w:pPr>
      <w:r>
        <w:rPr/>
        <w:t>If you have any questions, please contact me as soon as possible.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100"/>
      </w:pPr>
      <w:r>
        <w:rPr/>
        <w:t>Congratulations on your new position and we look forward to your continued success at (COMPANY NAME).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0"/>
      </w:pPr>
      <w:r>
        <w:rPr/>
        <w:t>Sincerely,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00"/>
      </w:pPr>
      <w:r>
        <w:rPr/>
        <w:t>COMPANY OWNER NAME, POSITION</w:t>
      </w:r>
    </w:p>
    <w:p>
      <w:pPr>
        <w:pStyle w:val="BodyText"/>
        <w:spacing w:before="38"/>
        <w:ind w:left="100"/>
      </w:pPr>
      <w:r>
        <w:rPr/>
        <w:t>&lt;INSERT DISCLAIMER AND EQUAL OPPORTUNITY EMPLOYER STATEMENT&gt;</w:t>
      </w:r>
    </w:p>
    <w:sectPr>
      <w:type w:val="continuous"/>
      <w:pgSz w:w="12240" w:h="15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Job Offer Template</dc:title>
  <dcterms:created xsi:type="dcterms:W3CDTF">2023-01-24T14:16:57Z</dcterms:created>
  <dcterms:modified xsi:type="dcterms:W3CDTF">2023-01-24T14:16:57Z</dcterms:modified>
</cp:coreProperties>
</file>