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7E59" w:rsidRDefault="00000000">
      <w:pPr>
        <w:pStyle w:val="Heading2"/>
        <w:jc w:val="center"/>
      </w:pPr>
      <w:bookmarkStart w:id="0" w:name="_sc0azhd63ke5" w:colFirst="0" w:colLast="0"/>
      <w:bookmarkEnd w:id="0"/>
      <w:r>
        <w:t>Temporary Leave Announcement Template</w:t>
      </w:r>
    </w:p>
    <w:p w14:paraId="00000002" w14:textId="77777777" w:rsidR="00687E59" w:rsidRDefault="00687E59"/>
    <w:p w14:paraId="00000003" w14:textId="77777777" w:rsidR="00687E59" w:rsidRDefault="00687E59"/>
    <w:p w14:paraId="00000004" w14:textId="77777777" w:rsidR="00687E59" w:rsidRDefault="00000000">
      <w:r>
        <w:t xml:space="preserve">We would like to inform you that </w:t>
      </w:r>
      <w:r>
        <w:rPr>
          <w:color w:val="FF0000"/>
        </w:rPr>
        <w:t xml:space="preserve">[Employee Name] </w:t>
      </w:r>
      <w:r>
        <w:t xml:space="preserve">will be on temporary leave beginning </w:t>
      </w:r>
      <w:r>
        <w:rPr>
          <w:color w:val="FF0000"/>
        </w:rPr>
        <w:t>[Leave Date]</w:t>
      </w:r>
      <w:r>
        <w:t xml:space="preserve"> to </w:t>
      </w:r>
      <w:r>
        <w:rPr>
          <w:color w:val="FF0000"/>
        </w:rPr>
        <w:t>[List Reason]</w:t>
      </w:r>
      <w:r>
        <w:t xml:space="preserve">. During this temporary leave period, </w:t>
      </w:r>
      <w:r>
        <w:rPr>
          <w:color w:val="FF0000"/>
        </w:rPr>
        <w:t xml:space="preserve">[Employee Name Taking Over] </w:t>
      </w:r>
      <w:r>
        <w:t xml:space="preserve">will be handling all job duties associated with this position. </w:t>
      </w:r>
      <w:r>
        <w:rPr>
          <w:color w:val="FF0000"/>
        </w:rPr>
        <w:t>[Employee Name]</w:t>
      </w:r>
      <w:r>
        <w:t xml:space="preserve"> is expected to return on or about </w:t>
      </w:r>
      <w:r>
        <w:rPr>
          <w:color w:val="FF0000"/>
        </w:rPr>
        <w:t>[Return Date]</w:t>
      </w:r>
      <w:r>
        <w:t>.</w:t>
      </w:r>
    </w:p>
    <w:p w14:paraId="00000005" w14:textId="77777777" w:rsidR="00687E59" w:rsidRDefault="00687E59"/>
    <w:p w14:paraId="00000006" w14:textId="77777777" w:rsidR="00687E59" w:rsidRDefault="00000000">
      <w:r>
        <w:t xml:space="preserve">For any projects or communications surrounding their position, please direct all questions to </w:t>
      </w:r>
      <w:r>
        <w:rPr>
          <w:color w:val="FF0000"/>
        </w:rPr>
        <w:t>[Supervisor Name]</w:t>
      </w:r>
      <w:r>
        <w:t xml:space="preserve">. For any other questions or concerns, please reach out to </w:t>
      </w:r>
      <w:r>
        <w:rPr>
          <w:color w:val="FF0000"/>
        </w:rPr>
        <w:t>[HR Rep Name]</w:t>
      </w:r>
      <w:r>
        <w:t xml:space="preserve"> in Human Resources.</w:t>
      </w:r>
    </w:p>
    <w:p w14:paraId="00000007" w14:textId="77777777" w:rsidR="00687E59" w:rsidRDefault="00687E59"/>
    <w:sectPr w:rsidR="00687E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59"/>
    <w:rsid w:val="00687E59"/>
    <w:rsid w:val="00C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9CF1E-AF4D-45E2-B25D-CFCCD2D9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2024-01-15T04:53:00Z</dcterms:created>
  <dcterms:modified xsi:type="dcterms:W3CDTF">2024-01-15T04:53:00Z</dcterms:modified>
</cp:coreProperties>
</file>