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1D80" w:rsidRDefault="00000000">
      <w:pPr>
        <w:pStyle w:val="Heading2"/>
        <w:jc w:val="center"/>
      </w:pPr>
      <w:bookmarkStart w:id="0" w:name="_9wwdz84unjje" w:colFirst="0" w:colLast="0"/>
      <w:bookmarkEnd w:id="0"/>
      <w:r>
        <w:t>Termination Announcement Template</w:t>
      </w:r>
    </w:p>
    <w:p w14:paraId="00000002" w14:textId="77777777" w:rsidR="00CD1D80" w:rsidRDefault="00CD1D80"/>
    <w:p w14:paraId="00000003" w14:textId="77777777" w:rsidR="00CD1D80" w:rsidRDefault="00CD1D80"/>
    <w:p w14:paraId="00000004" w14:textId="77777777" w:rsidR="00CD1D80" w:rsidRDefault="00000000">
      <w:r>
        <w:t xml:space="preserve">We would like to inform you that </w:t>
      </w:r>
      <w:r>
        <w:rPr>
          <w:color w:val="FF0000"/>
        </w:rPr>
        <w:t>[Employee Name]</w:t>
      </w:r>
      <w:r>
        <w:t xml:space="preserve"> is no longer employed with </w:t>
      </w:r>
      <w:r>
        <w:rPr>
          <w:color w:val="FF0000"/>
        </w:rPr>
        <w:t>[Company Name]</w:t>
      </w:r>
      <w:r>
        <w:t>, effective immediately. While this transition may be difficult for some, our intent is that it will not disrupt any regular day-to-day operations.</w:t>
      </w:r>
    </w:p>
    <w:p w14:paraId="00000005" w14:textId="77777777" w:rsidR="00CD1D80" w:rsidRDefault="00CD1D80"/>
    <w:p w14:paraId="00000006" w14:textId="77777777" w:rsidR="00CD1D80" w:rsidRDefault="00000000">
      <w:r>
        <w:t xml:space="preserve">For any projects or communications surrounding their position, please direct all questions to </w:t>
      </w:r>
      <w:r>
        <w:rPr>
          <w:color w:val="FF0000"/>
        </w:rPr>
        <w:t>[Supervisor Name]</w:t>
      </w:r>
      <w:r>
        <w:t xml:space="preserve">. For any other questions or concerns, please reach out to </w:t>
      </w:r>
      <w:r>
        <w:rPr>
          <w:color w:val="FF0000"/>
        </w:rPr>
        <w:t>[HR Rep Name]</w:t>
      </w:r>
      <w:r>
        <w:t xml:space="preserve"> in Human Resources.</w:t>
      </w:r>
    </w:p>
    <w:sectPr w:rsidR="00CD1D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80"/>
    <w:rsid w:val="007E4B7C"/>
    <w:rsid w:val="00C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125C4-3752-4FD8-A243-28DA0666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2024-01-15T04:47:00Z</dcterms:created>
  <dcterms:modified xsi:type="dcterms:W3CDTF">2024-01-15T04:47:00Z</dcterms:modified>
</cp:coreProperties>
</file>