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Simple Job Rejection Letter Template (Post-Interview)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Hi &lt;Name of Candidate&gt;,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Thank you for taking the time to speak to me and interview for the position of &lt;Position Title&gt; at &lt;Company Name&gt;.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Unfortunately, we will not be moving forward with your candidacy. We wish you the best of luck in your future endeavors.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&lt;Hiring Manager Name&gt;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&lt;Position&gt;</w:t>
        <w:br w:type="textWrapping"/>
        <w:t xml:space="preserve">&lt;Company Name&gt;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028950" cy="648426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28950" cy="6484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